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5F" w:rsidRDefault="002D265F" w:rsidP="002D26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D265F" w:rsidRDefault="002D265F" w:rsidP="002D26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D265F" w:rsidRPr="002D265F" w:rsidTr="002D265F">
        <w:trPr>
          <w:tblCellSpacing w:w="0" w:type="dxa"/>
        </w:trPr>
        <w:tc>
          <w:tcPr>
            <w:tcW w:w="0" w:type="auto"/>
            <w:vAlign w:val="center"/>
            <w:hideMark/>
          </w:tcPr>
          <w:p w:rsidR="002D265F" w:rsidRPr="002D265F" w:rsidRDefault="002D265F" w:rsidP="002D2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D265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City of Patterson Groundbreaking Ceremony for New 1.5 MGD Water Plant</w:t>
            </w:r>
          </w:p>
        </w:tc>
      </w:tr>
    </w:tbl>
    <w:p w:rsidR="002D265F" w:rsidRPr="002D265F" w:rsidRDefault="002D265F" w:rsidP="002D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65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D265F" w:rsidRDefault="002D265F" w:rsidP="002D26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D265F" w:rsidRDefault="002D265F" w:rsidP="002D26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D265F" w:rsidRPr="002D265F" w:rsidRDefault="002D265F" w:rsidP="002D26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D265F">
        <w:rPr>
          <w:rFonts w:ascii="Arial" w:eastAsia="Times New Roman" w:hAnsi="Arial" w:cs="Arial"/>
          <w:color w:val="000000"/>
          <w:sz w:val="28"/>
          <w:szCs w:val="28"/>
        </w:rPr>
        <w:t>The City of Patterson will have an official groundbreaking ceremony for the New 1.5 MGD Water Plant located at 1300 Main St. on Tuesday, April 4, 2017 at 6 PM prior to its regularly scheduled monthly council meeting. Your presence would be greatly appreciated! Thanks!</w:t>
      </w:r>
    </w:p>
    <w:p w:rsidR="002D265F" w:rsidRPr="002D265F" w:rsidRDefault="002D265F" w:rsidP="002D26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D265F" w:rsidRPr="002D265F" w:rsidRDefault="002D265F" w:rsidP="002D265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D265F">
        <w:rPr>
          <w:rFonts w:ascii="Arial" w:eastAsia="Times New Roman" w:hAnsi="Arial" w:cs="Arial"/>
          <w:color w:val="000000"/>
          <w:sz w:val="28"/>
          <w:szCs w:val="28"/>
        </w:rPr>
        <w:t>Mayor Grogan</w:t>
      </w:r>
    </w:p>
    <w:p w:rsidR="008924DB" w:rsidRDefault="008924DB"/>
    <w:p w:rsidR="002D265F" w:rsidRDefault="002D265F"/>
    <w:p w:rsidR="002D265F" w:rsidRDefault="002D265F">
      <w:bookmarkStart w:id="0" w:name="_GoBack"/>
      <w:bookmarkEnd w:id="0"/>
    </w:p>
    <w:sectPr w:rsidR="002D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F2" w:rsidRDefault="00365BF2" w:rsidP="002D265F">
      <w:pPr>
        <w:spacing w:after="0" w:line="240" w:lineRule="auto"/>
      </w:pPr>
      <w:r>
        <w:separator/>
      </w:r>
    </w:p>
  </w:endnote>
  <w:endnote w:type="continuationSeparator" w:id="0">
    <w:p w:rsidR="00365BF2" w:rsidRDefault="00365BF2" w:rsidP="002D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F2" w:rsidRDefault="00365BF2" w:rsidP="002D265F">
      <w:pPr>
        <w:spacing w:after="0" w:line="240" w:lineRule="auto"/>
      </w:pPr>
      <w:r>
        <w:separator/>
      </w:r>
    </w:p>
  </w:footnote>
  <w:footnote w:type="continuationSeparator" w:id="0">
    <w:p w:rsidR="00365BF2" w:rsidRDefault="00365BF2" w:rsidP="002D2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5F"/>
    <w:rsid w:val="002D265F"/>
    <w:rsid w:val="00365BF2"/>
    <w:rsid w:val="008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4A93"/>
  <w15:chartTrackingRefBased/>
  <w15:docId w15:val="{F55B6D88-49C8-4B25-965B-9AE206D3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5F"/>
  </w:style>
  <w:style w:type="paragraph" w:styleId="Footer">
    <w:name w:val="footer"/>
    <w:basedOn w:val="Normal"/>
    <w:link w:val="FooterChar"/>
    <w:uiPriority w:val="99"/>
    <w:unhideWhenUsed/>
    <w:rsid w:val="002D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MLaselle</dc:creator>
  <cp:keywords/>
  <dc:description/>
  <cp:lastModifiedBy>MLaselle</cp:lastModifiedBy>
  <cp:revision>1</cp:revision>
  <dcterms:created xsi:type="dcterms:W3CDTF">2017-04-03T19:51:00Z</dcterms:created>
  <dcterms:modified xsi:type="dcterms:W3CDTF">2017-04-03T19:58:00Z</dcterms:modified>
</cp:coreProperties>
</file>