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F" w:rsidRPr="00FC5FA4" w:rsidRDefault="00391872">
      <w:pPr>
        <w:rPr>
          <w:b/>
        </w:rPr>
      </w:pPr>
      <w:bookmarkStart w:id="0" w:name="_GoBack"/>
      <w:bookmarkEnd w:id="0"/>
      <w:r w:rsidRPr="00FC5FA4">
        <w:rPr>
          <w:b/>
        </w:rPr>
        <w:t>Minutes – June 3, 2017</w:t>
      </w:r>
    </w:p>
    <w:p w:rsidR="00391872" w:rsidRPr="00FC5FA4" w:rsidRDefault="00391872">
      <w:pPr>
        <w:rPr>
          <w:b/>
        </w:rPr>
      </w:pPr>
      <w:r w:rsidRPr="00FC5FA4">
        <w:rPr>
          <w:b/>
        </w:rPr>
        <w:t>Special Call Meeting</w:t>
      </w: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City of </w:t>
      </w:r>
      <w:r w:rsidR="00D51DB0" w:rsidRPr="00FC5FA4">
        <w:rPr>
          <w:b/>
        </w:rPr>
        <w:t>Patterson, Louisiana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The special call meeting of the Mayor and </w:t>
      </w:r>
      <w:r w:rsidR="00D51DB0" w:rsidRPr="00FC5FA4">
        <w:rPr>
          <w:b/>
        </w:rPr>
        <w:t>Council of</w:t>
      </w:r>
      <w:r w:rsidRPr="00FC5FA4">
        <w:rPr>
          <w:b/>
        </w:rPr>
        <w:t xml:space="preserve"> the City of Patterson, Louisiana was held on Saturday, June 3, 2017. The meeting</w:t>
      </w:r>
      <w:r w:rsidR="00D51DB0" w:rsidRPr="00FC5FA4">
        <w:rPr>
          <w:b/>
        </w:rPr>
        <w:t xml:space="preserve"> was held at 1314 Main Street in</w:t>
      </w:r>
      <w:r w:rsidRPr="00FC5FA4">
        <w:rPr>
          <w:b/>
        </w:rPr>
        <w:t xml:space="preserve"> the Council meeting room at 10:00 AM.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>Mayor Rodney Grogan opened the meeting.</w:t>
      </w:r>
      <w:r w:rsidR="00564402" w:rsidRPr="00FC5FA4">
        <w:rPr>
          <w:b/>
        </w:rPr>
        <w:t xml:space="preserve">  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In attendance </w:t>
      </w:r>
      <w:r w:rsidR="00564402" w:rsidRPr="00FC5FA4">
        <w:rPr>
          <w:b/>
        </w:rPr>
        <w:t xml:space="preserve">for the Budget workshop were </w:t>
      </w:r>
      <w:r w:rsidRPr="00FC5FA4">
        <w:rPr>
          <w:b/>
        </w:rPr>
        <w:t>Councilmembers Rentrop, Mendoza, and Turner.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>Also present were</w:t>
      </w:r>
      <w:r w:rsidR="00564402" w:rsidRPr="00FC5FA4">
        <w:rPr>
          <w:b/>
        </w:rPr>
        <w:t xml:space="preserve"> </w:t>
      </w:r>
      <w:r w:rsidRPr="00FC5FA4">
        <w:rPr>
          <w:b/>
        </w:rPr>
        <w:t xml:space="preserve">City Clerk, Angela Shilling-Boyles, Chief </w:t>
      </w:r>
      <w:r w:rsidR="00564402" w:rsidRPr="00FC5FA4">
        <w:rPr>
          <w:b/>
        </w:rPr>
        <w:t xml:space="preserve">Patrick </w:t>
      </w:r>
      <w:r w:rsidRPr="00FC5FA4">
        <w:rPr>
          <w:b/>
        </w:rPr>
        <w:t>LaSalle, City Accountant Reginald Weary, Water Plant Superviso</w:t>
      </w:r>
      <w:r w:rsidR="00D51DB0" w:rsidRPr="00FC5FA4">
        <w:rPr>
          <w:b/>
        </w:rPr>
        <w:t>r, Sharon Gillum</w:t>
      </w:r>
      <w:r w:rsidR="00564402" w:rsidRPr="00FC5FA4">
        <w:rPr>
          <w:b/>
        </w:rPr>
        <w:t>, and</w:t>
      </w:r>
      <w:r w:rsidR="00D51DB0" w:rsidRPr="00FC5FA4">
        <w:rPr>
          <w:b/>
        </w:rPr>
        <w:t xml:space="preserve"> Zack with</w:t>
      </w:r>
      <w:r w:rsidRPr="00FC5FA4">
        <w:rPr>
          <w:b/>
        </w:rPr>
        <w:t xml:space="preserve"> the Daily Review.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 xml:space="preserve">Mayor Grogan explained that although the budget for the </w:t>
      </w:r>
      <w:r w:rsidR="00564402" w:rsidRPr="00FC5FA4">
        <w:rPr>
          <w:b/>
        </w:rPr>
        <w:t>2017-2018</w:t>
      </w:r>
      <w:r w:rsidRPr="00FC5FA4">
        <w:rPr>
          <w:b/>
        </w:rPr>
        <w:t xml:space="preserve"> fiscal </w:t>
      </w:r>
      <w:proofErr w:type="gramStart"/>
      <w:r w:rsidR="00564402" w:rsidRPr="00FC5FA4">
        <w:rPr>
          <w:b/>
        </w:rPr>
        <w:t>year</w:t>
      </w:r>
      <w:proofErr w:type="gramEnd"/>
      <w:r w:rsidRPr="00FC5FA4">
        <w:rPr>
          <w:b/>
        </w:rPr>
        <w:t xml:space="preserve"> was ready</w:t>
      </w:r>
      <w:r w:rsidR="00564402" w:rsidRPr="00FC5FA4">
        <w:rPr>
          <w:b/>
        </w:rPr>
        <w:t>,</w:t>
      </w:r>
      <w:r w:rsidRPr="00FC5FA4">
        <w:rPr>
          <w:b/>
        </w:rPr>
        <w:t xml:space="preserve"> there are already unexpected expenditures</w:t>
      </w:r>
      <w:r w:rsidR="00564402" w:rsidRPr="00FC5FA4">
        <w:rPr>
          <w:b/>
        </w:rPr>
        <w:t>,</w:t>
      </w:r>
      <w:r w:rsidRPr="00FC5FA4">
        <w:rPr>
          <w:b/>
        </w:rPr>
        <w:t xml:space="preserve"> such as the trash truck not working.</w:t>
      </w:r>
      <w:r w:rsidR="00564402" w:rsidRPr="00FC5FA4">
        <w:rPr>
          <w:b/>
        </w:rPr>
        <w:t xml:space="preserve"> </w:t>
      </w:r>
      <w:r w:rsidRPr="00FC5FA4">
        <w:rPr>
          <w:b/>
        </w:rPr>
        <w:t xml:space="preserve"> Mayor Grogan explained that these are unexpected things that </w:t>
      </w:r>
      <w:r w:rsidR="00564402" w:rsidRPr="00FC5FA4">
        <w:rPr>
          <w:b/>
        </w:rPr>
        <w:t xml:space="preserve">can and </w:t>
      </w:r>
      <w:r w:rsidRPr="00FC5FA4">
        <w:rPr>
          <w:b/>
        </w:rPr>
        <w:t>will happen.</w:t>
      </w:r>
    </w:p>
    <w:p w:rsidR="00391872" w:rsidRPr="00FC5FA4" w:rsidRDefault="00391872">
      <w:pPr>
        <w:rPr>
          <w:b/>
        </w:rPr>
      </w:pPr>
    </w:p>
    <w:p w:rsidR="00391872" w:rsidRPr="00FC5FA4" w:rsidRDefault="00391872">
      <w:pPr>
        <w:rPr>
          <w:b/>
        </w:rPr>
      </w:pPr>
      <w:r w:rsidRPr="00FC5FA4">
        <w:rPr>
          <w:b/>
        </w:rPr>
        <w:t>M</w:t>
      </w:r>
      <w:r w:rsidR="00D51DB0" w:rsidRPr="00FC5FA4">
        <w:rPr>
          <w:b/>
        </w:rPr>
        <w:t>r. Reginald Weary explained the budget to all in attendance and asked if anyone had questions.</w:t>
      </w:r>
    </w:p>
    <w:p w:rsidR="00D51DB0" w:rsidRPr="00FC5FA4" w:rsidRDefault="00D51DB0">
      <w:pPr>
        <w:rPr>
          <w:b/>
        </w:rPr>
      </w:pPr>
    </w:p>
    <w:p w:rsidR="00D51DB0" w:rsidRPr="00FC5FA4" w:rsidRDefault="00D51DB0">
      <w:pPr>
        <w:rPr>
          <w:b/>
        </w:rPr>
      </w:pPr>
      <w:r w:rsidRPr="00FC5FA4">
        <w:rPr>
          <w:b/>
        </w:rPr>
        <w:t>Councilmember Larry Mendoza mad</w:t>
      </w:r>
      <w:r w:rsidR="00564402" w:rsidRPr="00FC5FA4">
        <w:rPr>
          <w:b/>
        </w:rPr>
        <w:t>e</w:t>
      </w:r>
      <w:r w:rsidRPr="00FC5FA4">
        <w:rPr>
          <w:b/>
        </w:rPr>
        <w:t xml:space="preserve"> a motion to adjourn the meeting, seconded by Councilmember John Rentrop.</w:t>
      </w:r>
      <w:r w:rsidR="00564402" w:rsidRPr="00FC5FA4">
        <w:rPr>
          <w:b/>
        </w:rPr>
        <w:t xml:space="preserve">   </w:t>
      </w:r>
    </w:p>
    <w:p w:rsidR="00564402" w:rsidRPr="00FC5FA4" w:rsidRDefault="00564402">
      <w:pPr>
        <w:rPr>
          <w:b/>
        </w:rPr>
      </w:pPr>
    </w:p>
    <w:p w:rsidR="00FC5FA4" w:rsidRDefault="00FC5FA4">
      <w:pPr>
        <w:rPr>
          <w:b/>
        </w:rPr>
      </w:pPr>
    </w:p>
    <w:p w:rsidR="00FC5FA4" w:rsidRDefault="00FC5FA4">
      <w:pPr>
        <w:rPr>
          <w:b/>
        </w:rPr>
      </w:pPr>
    </w:p>
    <w:p w:rsidR="00564402" w:rsidRPr="00FC5FA4" w:rsidRDefault="00564402">
      <w:pPr>
        <w:rPr>
          <w:b/>
        </w:rPr>
      </w:pPr>
      <w:r w:rsidRPr="00FC5FA4">
        <w:rPr>
          <w:b/>
        </w:rPr>
        <w:t>_______________________________</w:t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  <w:t>_____________________________</w:t>
      </w:r>
    </w:p>
    <w:p w:rsidR="00564402" w:rsidRPr="00FC5FA4" w:rsidRDefault="00564402">
      <w:pPr>
        <w:rPr>
          <w:b/>
        </w:rPr>
      </w:pPr>
      <w:r w:rsidRPr="00FC5FA4">
        <w:rPr>
          <w:b/>
        </w:rPr>
        <w:t>Angela Shilling-Boyles</w:t>
      </w:r>
      <w:r w:rsidR="00E279CA" w:rsidRPr="00FC5FA4">
        <w:rPr>
          <w:b/>
        </w:rPr>
        <w:t>, City Clerk</w:t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Pr="00FC5FA4">
        <w:rPr>
          <w:b/>
        </w:rPr>
        <w:tab/>
      </w:r>
      <w:r w:rsidR="00285412" w:rsidRPr="00FC5FA4">
        <w:rPr>
          <w:b/>
        </w:rPr>
        <w:t>Rodney A. Grogan</w:t>
      </w:r>
      <w:r w:rsidR="00E279CA" w:rsidRPr="00FC5FA4">
        <w:rPr>
          <w:b/>
        </w:rPr>
        <w:t>, Mayor</w:t>
      </w:r>
    </w:p>
    <w:p w:rsidR="00D51DB0" w:rsidRPr="00FC5FA4" w:rsidRDefault="00D51DB0">
      <w:pPr>
        <w:rPr>
          <w:b/>
        </w:rPr>
      </w:pPr>
    </w:p>
    <w:p w:rsidR="00D51DB0" w:rsidRPr="00FC5FA4" w:rsidRDefault="00D51DB0">
      <w:pPr>
        <w:rPr>
          <w:b/>
        </w:rPr>
      </w:pPr>
    </w:p>
    <w:p w:rsidR="00391872" w:rsidRPr="00FC5FA4" w:rsidRDefault="00391872">
      <w:pPr>
        <w:rPr>
          <w:b/>
        </w:rPr>
      </w:pPr>
    </w:p>
    <w:sectPr w:rsidR="00391872" w:rsidRPr="00FC5FA4" w:rsidSect="005B728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72"/>
    <w:rsid w:val="00285412"/>
    <w:rsid w:val="00391872"/>
    <w:rsid w:val="00445D2F"/>
    <w:rsid w:val="00564402"/>
    <w:rsid w:val="005B728E"/>
    <w:rsid w:val="00D51DB0"/>
    <w:rsid w:val="00E279CA"/>
    <w:rsid w:val="00EF7A91"/>
    <w:rsid w:val="00FC5FA4"/>
    <w:rsid w:val="00F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</dc:creator>
  <cp:lastModifiedBy>Owner</cp:lastModifiedBy>
  <cp:revision>2</cp:revision>
  <cp:lastPrinted>2017-06-14T19:55:00Z</cp:lastPrinted>
  <dcterms:created xsi:type="dcterms:W3CDTF">2018-01-16T17:34:00Z</dcterms:created>
  <dcterms:modified xsi:type="dcterms:W3CDTF">2018-01-16T17:34:00Z</dcterms:modified>
</cp:coreProperties>
</file>