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F" w:rsidRPr="00FC5FA4" w:rsidRDefault="00391872">
      <w:pPr>
        <w:rPr>
          <w:b/>
        </w:rPr>
      </w:pPr>
      <w:r w:rsidRPr="00FC5FA4">
        <w:rPr>
          <w:b/>
        </w:rPr>
        <w:t xml:space="preserve">Minutes – June </w:t>
      </w:r>
      <w:r w:rsidR="005D696F">
        <w:rPr>
          <w:b/>
        </w:rPr>
        <w:t>1, 2019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>Special Call Meeting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City of </w:t>
      </w:r>
      <w:r w:rsidR="00D51DB0" w:rsidRPr="00FC5FA4">
        <w:rPr>
          <w:b/>
        </w:rPr>
        <w:t>Patterson, Louisiana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The special call meeting of the Mayor and </w:t>
      </w:r>
      <w:r w:rsidR="00D51DB0" w:rsidRPr="00FC5FA4">
        <w:rPr>
          <w:b/>
        </w:rPr>
        <w:t>Council of</w:t>
      </w:r>
      <w:r w:rsidRPr="00FC5FA4">
        <w:rPr>
          <w:b/>
        </w:rPr>
        <w:t xml:space="preserve"> the City of Patterson, Louisi</w:t>
      </w:r>
      <w:r w:rsidR="00866E78">
        <w:rPr>
          <w:b/>
        </w:rPr>
        <w:t>ana was held on Saturday, June 1</w:t>
      </w:r>
      <w:r w:rsidRPr="00FC5FA4">
        <w:rPr>
          <w:b/>
        </w:rPr>
        <w:t>, 201</w:t>
      </w:r>
      <w:r w:rsidR="00866E78">
        <w:rPr>
          <w:b/>
        </w:rPr>
        <w:t>9</w:t>
      </w:r>
      <w:r w:rsidRPr="00FC5FA4">
        <w:rPr>
          <w:b/>
        </w:rPr>
        <w:t>. The meeting</w:t>
      </w:r>
      <w:r w:rsidR="00D51DB0" w:rsidRPr="00FC5FA4">
        <w:rPr>
          <w:b/>
        </w:rPr>
        <w:t xml:space="preserve"> was</w:t>
      </w:r>
      <w:r w:rsidR="00B45542">
        <w:rPr>
          <w:b/>
        </w:rPr>
        <w:t xml:space="preserve"> </w:t>
      </w:r>
      <w:r w:rsidR="00D51DB0" w:rsidRPr="00FC5FA4">
        <w:rPr>
          <w:b/>
        </w:rPr>
        <w:t>held at 1314 Main Street in</w:t>
      </w:r>
      <w:r w:rsidRPr="00FC5FA4">
        <w:rPr>
          <w:b/>
        </w:rPr>
        <w:t xml:space="preserve"> the Council meeting room at </w:t>
      </w:r>
      <w:r w:rsidR="0059564B">
        <w:rPr>
          <w:b/>
        </w:rPr>
        <w:t>9:00a.m.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Mayor Rodney Grogan </w:t>
      </w:r>
      <w:r w:rsidR="005C10D6">
        <w:rPr>
          <w:b/>
        </w:rPr>
        <w:t>presided over the meeting</w:t>
      </w:r>
      <w:r w:rsidR="0059564B">
        <w:rPr>
          <w:b/>
        </w:rPr>
        <w:t>.</w:t>
      </w:r>
      <w:r w:rsidR="00564402" w:rsidRPr="00FC5FA4">
        <w:rPr>
          <w:b/>
        </w:rPr>
        <w:t xml:space="preserve">  </w:t>
      </w:r>
    </w:p>
    <w:p w:rsidR="00391872" w:rsidRPr="00FC5FA4" w:rsidRDefault="00391872">
      <w:pPr>
        <w:rPr>
          <w:b/>
        </w:rPr>
      </w:pPr>
    </w:p>
    <w:p w:rsidR="00391872" w:rsidRPr="00FC5FA4" w:rsidRDefault="00492206">
      <w:pPr>
        <w:rPr>
          <w:b/>
        </w:rPr>
      </w:pPr>
      <w:r>
        <w:rPr>
          <w:b/>
        </w:rPr>
        <w:t>Co</w:t>
      </w:r>
      <w:r w:rsidR="00391872" w:rsidRPr="00FC5FA4">
        <w:rPr>
          <w:b/>
        </w:rPr>
        <w:t xml:space="preserve">uncilmembers </w:t>
      </w:r>
      <w:r w:rsidR="005D696F">
        <w:rPr>
          <w:b/>
        </w:rPr>
        <w:t>Condolle</w:t>
      </w:r>
      <w:r w:rsidR="00866E78">
        <w:rPr>
          <w:b/>
        </w:rPr>
        <w:t>, Darnell, Rentrop, Russo</w:t>
      </w:r>
      <w:r>
        <w:rPr>
          <w:b/>
        </w:rPr>
        <w:t>, and Turner were present.</w:t>
      </w:r>
    </w:p>
    <w:p w:rsidR="00391872" w:rsidRPr="00FC5FA4" w:rsidRDefault="00391872">
      <w:pPr>
        <w:rPr>
          <w:b/>
        </w:rPr>
      </w:pPr>
    </w:p>
    <w:p w:rsidR="00391872" w:rsidRDefault="00391872">
      <w:pPr>
        <w:rPr>
          <w:b/>
        </w:rPr>
      </w:pPr>
      <w:r w:rsidRPr="00FC5FA4">
        <w:rPr>
          <w:b/>
        </w:rPr>
        <w:t>Also present were</w:t>
      </w:r>
      <w:r w:rsidR="00564402" w:rsidRPr="00FC5FA4">
        <w:rPr>
          <w:b/>
        </w:rPr>
        <w:t xml:space="preserve"> </w:t>
      </w:r>
      <w:r w:rsidRPr="00FC5FA4">
        <w:rPr>
          <w:b/>
        </w:rPr>
        <w:t>City Clerk</w:t>
      </w:r>
      <w:r w:rsidR="00866E78">
        <w:rPr>
          <w:b/>
        </w:rPr>
        <w:t>, Angela</w:t>
      </w:r>
      <w:r w:rsidR="005C10D6">
        <w:rPr>
          <w:b/>
        </w:rPr>
        <w:t xml:space="preserve"> Shilling-Boyles</w:t>
      </w:r>
      <w:r w:rsidR="00866E78">
        <w:rPr>
          <w:b/>
        </w:rPr>
        <w:t>;</w:t>
      </w:r>
      <w:r w:rsidRPr="00FC5FA4">
        <w:rPr>
          <w:b/>
        </w:rPr>
        <w:t xml:space="preserve"> City Accountant</w:t>
      </w:r>
      <w:r w:rsidR="00866E78">
        <w:rPr>
          <w:b/>
        </w:rPr>
        <w:t xml:space="preserve">, </w:t>
      </w:r>
      <w:r w:rsidRPr="00FC5FA4">
        <w:rPr>
          <w:b/>
        </w:rPr>
        <w:t>Reginald Weary</w:t>
      </w:r>
      <w:r w:rsidR="00866E78">
        <w:rPr>
          <w:b/>
        </w:rPr>
        <w:t>;</w:t>
      </w:r>
      <w:r w:rsidRPr="00FC5FA4">
        <w:rPr>
          <w:b/>
        </w:rPr>
        <w:t xml:space="preserve"> Water Plant Superviso</w:t>
      </w:r>
      <w:r w:rsidR="00D51DB0" w:rsidRPr="00FC5FA4">
        <w:rPr>
          <w:b/>
        </w:rPr>
        <w:t>r, Sharon Gillum</w:t>
      </w:r>
      <w:r w:rsidR="00866E78">
        <w:rPr>
          <w:b/>
        </w:rPr>
        <w:t>; City Mechanic, Terry Space; Gas Supervisor, Ronald Davis;</w:t>
      </w:r>
      <w:r w:rsidR="0059564B">
        <w:rPr>
          <w:b/>
        </w:rPr>
        <w:t xml:space="preserve"> Community Center Director, </w:t>
      </w:r>
      <w:r w:rsidR="00866E78">
        <w:rPr>
          <w:b/>
        </w:rPr>
        <w:t xml:space="preserve">Sylvia Fields; and City Magistrate, Ed Jones.  </w:t>
      </w:r>
    </w:p>
    <w:p w:rsidR="00B45542" w:rsidRDefault="00B45542">
      <w:pPr>
        <w:rPr>
          <w:b/>
        </w:rPr>
      </w:pPr>
    </w:p>
    <w:p w:rsidR="00B45542" w:rsidRDefault="00391872">
      <w:pPr>
        <w:rPr>
          <w:b/>
        </w:rPr>
      </w:pPr>
      <w:r w:rsidRPr="00FC5FA4">
        <w:rPr>
          <w:b/>
        </w:rPr>
        <w:t>M</w:t>
      </w:r>
      <w:r w:rsidR="00D51DB0" w:rsidRPr="00FC5FA4">
        <w:rPr>
          <w:b/>
        </w:rPr>
        <w:t xml:space="preserve">r. Reginald Weary </w:t>
      </w:r>
      <w:r w:rsidR="00B45542">
        <w:rPr>
          <w:b/>
        </w:rPr>
        <w:t>headed the budget workshop discussion.</w:t>
      </w:r>
      <w:bookmarkStart w:id="0" w:name="_GoBack"/>
      <w:bookmarkEnd w:id="0"/>
    </w:p>
    <w:p w:rsidR="0059564B" w:rsidRPr="00FC5FA4" w:rsidRDefault="0059564B">
      <w:pPr>
        <w:rPr>
          <w:b/>
        </w:rPr>
      </w:pPr>
    </w:p>
    <w:p w:rsidR="00D51DB0" w:rsidRPr="00FC5FA4" w:rsidRDefault="00D51DB0">
      <w:pPr>
        <w:rPr>
          <w:b/>
        </w:rPr>
      </w:pPr>
      <w:r w:rsidRPr="00FC5FA4">
        <w:rPr>
          <w:b/>
        </w:rPr>
        <w:t xml:space="preserve">Councilmember </w:t>
      </w:r>
      <w:r w:rsidR="0059564B">
        <w:rPr>
          <w:b/>
        </w:rPr>
        <w:t>Turner</w:t>
      </w:r>
      <w:r w:rsidRPr="00FC5FA4">
        <w:rPr>
          <w:b/>
        </w:rPr>
        <w:t xml:space="preserve"> mad</w:t>
      </w:r>
      <w:r w:rsidR="00564402" w:rsidRPr="00FC5FA4">
        <w:rPr>
          <w:b/>
        </w:rPr>
        <w:t>e</w:t>
      </w:r>
      <w:r w:rsidRPr="00FC5FA4">
        <w:rPr>
          <w:b/>
        </w:rPr>
        <w:t xml:space="preserve"> a motion to adjourn the meeting, seconded by Councilmember Rentrop.</w:t>
      </w:r>
      <w:r w:rsidR="00564402" w:rsidRPr="00FC5FA4">
        <w:rPr>
          <w:b/>
        </w:rPr>
        <w:t xml:space="preserve">   </w:t>
      </w:r>
      <w:r w:rsidR="0059564B">
        <w:rPr>
          <w:b/>
        </w:rPr>
        <w:t>The Council unanimously agreed.</w:t>
      </w:r>
    </w:p>
    <w:p w:rsidR="00564402" w:rsidRPr="00FC5FA4" w:rsidRDefault="00564402">
      <w:pPr>
        <w:rPr>
          <w:b/>
        </w:rPr>
      </w:pPr>
    </w:p>
    <w:p w:rsidR="00FC5FA4" w:rsidRDefault="00FC5FA4">
      <w:pPr>
        <w:rPr>
          <w:b/>
        </w:rPr>
      </w:pPr>
    </w:p>
    <w:p w:rsidR="00FC5FA4" w:rsidRDefault="00FC5FA4">
      <w:pPr>
        <w:rPr>
          <w:b/>
        </w:rPr>
      </w:pPr>
    </w:p>
    <w:p w:rsidR="00564402" w:rsidRPr="00FC5FA4" w:rsidRDefault="00564402">
      <w:pPr>
        <w:rPr>
          <w:b/>
        </w:rPr>
      </w:pPr>
      <w:r w:rsidRPr="00FC5FA4">
        <w:rPr>
          <w:b/>
        </w:rPr>
        <w:t>_______________________________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  <w:t>_____________________________</w:t>
      </w:r>
    </w:p>
    <w:p w:rsidR="00564402" w:rsidRPr="00FC5FA4" w:rsidRDefault="00564402">
      <w:pPr>
        <w:rPr>
          <w:b/>
        </w:rPr>
      </w:pPr>
      <w:r w:rsidRPr="00FC5FA4">
        <w:rPr>
          <w:b/>
        </w:rPr>
        <w:t>Angela Shilling-Boyles</w:t>
      </w:r>
      <w:r w:rsidR="00E279CA" w:rsidRPr="00FC5FA4">
        <w:rPr>
          <w:b/>
        </w:rPr>
        <w:t>, City Clerk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="00285412" w:rsidRPr="00FC5FA4">
        <w:rPr>
          <w:b/>
        </w:rPr>
        <w:t>Rodney A. Grogan</w:t>
      </w:r>
      <w:r w:rsidR="00E279CA" w:rsidRPr="00FC5FA4">
        <w:rPr>
          <w:b/>
        </w:rPr>
        <w:t>, Mayor</w:t>
      </w:r>
    </w:p>
    <w:p w:rsidR="00D51DB0" w:rsidRPr="00FC5FA4" w:rsidRDefault="00D51DB0">
      <w:pPr>
        <w:rPr>
          <w:b/>
        </w:rPr>
      </w:pPr>
    </w:p>
    <w:p w:rsidR="00D51DB0" w:rsidRPr="00FC5FA4" w:rsidRDefault="00D51DB0">
      <w:pPr>
        <w:rPr>
          <w:b/>
        </w:rPr>
      </w:pPr>
    </w:p>
    <w:p w:rsidR="00391872" w:rsidRPr="00FC5FA4" w:rsidRDefault="00391872">
      <w:pPr>
        <w:rPr>
          <w:b/>
        </w:rPr>
      </w:pPr>
    </w:p>
    <w:sectPr w:rsidR="00391872" w:rsidRPr="00FC5FA4" w:rsidSect="005B728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2"/>
    <w:rsid w:val="00014742"/>
    <w:rsid w:val="00285412"/>
    <w:rsid w:val="00391872"/>
    <w:rsid w:val="00445D2F"/>
    <w:rsid w:val="00492206"/>
    <w:rsid w:val="00564402"/>
    <w:rsid w:val="0059564B"/>
    <w:rsid w:val="005B728E"/>
    <w:rsid w:val="005C10D6"/>
    <w:rsid w:val="005D696F"/>
    <w:rsid w:val="00866E78"/>
    <w:rsid w:val="00B45542"/>
    <w:rsid w:val="00D51DB0"/>
    <w:rsid w:val="00E279CA"/>
    <w:rsid w:val="00FC5FA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</dc:creator>
  <cp:lastModifiedBy>Kim D</cp:lastModifiedBy>
  <cp:revision>3</cp:revision>
  <cp:lastPrinted>2017-06-14T19:55:00Z</cp:lastPrinted>
  <dcterms:created xsi:type="dcterms:W3CDTF">2019-06-07T14:01:00Z</dcterms:created>
  <dcterms:modified xsi:type="dcterms:W3CDTF">2019-06-07T15:19:00Z</dcterms:modified>
</cp:coreProperties>
</file>