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0477" w14:textId="77777777" w:rsidR="002679FC" w:rsidRPr="002679FC" w:rsidRDefault="002679FC" w:rsidP="002679FC">
      <w:pPr>
        <w:jc w:val="center"/>
        <w:rPr>
          <w:b/>
          <w:bCs/>
          <w:sz w:val="28"/>
          <w:szCs w:val="28"/>
        </w:rPr>
      </w:pPr>
      <w:r w:rsidRPr="002679FC">
        <w:rPr>
          <w:b/>
          <w:bCs/>
          <w:sz w:val="28"/>
          <w:szCs w:val="28"/>
        </w:rPr>
        <w:t>CITY OF PATTERSON, LOUISIANA</w:t>
      </w:r>
    </w:p>
    <w:p w14:paraId="685F69F0" w14:textId="77777777" w:rsidR="002679FC" w:rsidRPr="002679FC" w:rsidRDefault="002679FC" w:rsidP="002679FC">
      <w:pPr>
        <w:jc w:val="center"/>
        <w:rPr>
          <w:b/>
          <w:bCs/>
          <w:sz w:val="28"/>
          <w:szCs w:val="28"/>
        </w:rPr>
      </w:pPr>
      <w:r w:rsidRPr="002679FC">
        <w:rPr>
          <w:b/>
          <w:bCs/>
          <w:sz w:val="28"/>
          <w:szCs w:val="28"/>
        </w:rPr>
        <w:t>PUBLIC NOTICE</w:t>
      </w:r>
    </w:p>
    <w:p w14:paraId="78221BE3" w14:textId="74F14E8D" w:rsidR="002679FC" w:rsidRPr="002679FC" w:rsidRDefault="002679FC" w:rsidP="002679FC">
      <w:pPr>
        <w:jc w:val="center"/>
        <w:rPr>
          <w:b/>
          <w:bCs/>
          <w:sz w:val="28"/>
          <w:szCs w:val="28"/>
        </w:rPr>
      </w:pPr>
      <w:r w:rsidRPr="002679FC">
        <w:rPr>
          <w:b/>
          <w:bCs/>
          <w:sz w:val="28"/>
          <w:szCs w:val="28"/>
        </w:rPr>
        <w:t>RESCHEDULED REGULAR CITY COUNCIL MEETING</w:t>
      </w:r>
    </w:p>
    <w:p w14:paraId="75C83601" w14:textId="77777777" w:rsidR="002679FC" w:rsidRPr="002679FC" w:rsidRDefault="002679FC" w:rsidP="002679FC">
      <w:pPr>
        <w:jc w:val="center"/>
      </w:pPr>
    </w:p>
    <w:p w14:paraId="4F94C129" w14:textId="77777777" w:rsidR="002679FC" w:rsidRDefault="002679FC" w:rsidP="002679FC">
      <w:r w:rsidRPr="002679FC">
        <w:t xml:space="preserve">Notice is hereby given that the regular meeting of the City Council of the City of Patterson, Louisiana, originally scheduled for </w:t>
      </w:r>
      <w:r w:rsidRPr="002679FC">
        <w:rPr>
          <w:b/>
          <w:bCs/>
        </w:rPr>
        <w:t>Tuesday, August 4, 2026, at 6:00 p.m.</w:t>
      </w:r>
      <w:r w:rsidRPr="002679FC">
        <w:t xml:space="preserve">, has been rescheduled to </w:t>
      </w:r>
      <w:r w:rsidRPr="002679FC">
        <w:rPr>
          <w:b/>
          <w:bCs/>
        </w:rPr>
        <w:t>Tuesday, August 11, 2026, at 6:00 p.m.</w:t>
      </w:r>
      <w:r w:rsidRPr="002679FC">
        <w:t xml:space="preserve">, due to the Mayor and members of the City Council attending the </w:t>
      </w:r>
      <w:r w:rsidRPr="002679FC">
        <w:rPr>
          <w:b/>
          <w:bCs/>
        </w:rPr>
        <w:t>Louisiana Municipal Association Annual Convention</w:t>
      </w:r>
      <w:r w:rsidRPr="002679FC">
        <w:t>.</w:t>
      </w:r>
    </w:p>
    <w:p w14:paraId="306B2598" w14:textId="77777777" w:rsidR="002679FC" w:rsidRPr="002679FC" w:rsidRDefault="002679FC" w:rsidP="002679FC"/>
    <w:p w14:paraId="18C318BD" w14:textId="77777777" w:rsidR="002679FC" w:rsidRPr="002679FC" w:rsidRDefault="002679FC" w:rsidP="002679FC">
      <w:r w:rsidRPr="002679FC">
        <w:t>The rescheduled meeting will be held as follows:</w:t>
      </w:r>
    </w:p>
    <w:p w14:paraId="0F98D225" w14:textId="77777777" w:rsidR="002679FC" w:rsidRPr="002679FC" w:rsidRDefault="002679FC" w:rsidP="002679FC">
      <w:r w:rsidRPr="002679FC">
        <w:rPr>
          <w:b/>
          <w:bCs/>
        </w:rPr>
        <w:t>Date:</w:t>
      </w:r>
      <w:r w:rsidRPr="002679FC">
        <w:t xml:space="preserve"> Tuesday, August 11, 2026</w:t>
      </w:r>
      <w:r w:rsidRPr="002679FC">
        <w:br/>
      </w:r>
      <w:r w:rsidRPr="002679FC">
        <w:rPr>
          <w:b/>
          <w:bCs/>
        </w:rPr>
        <w:t>Time:</w:t>
      </w:r>
      <w:r w:rsidRPr="002679FC">
        <w:t xml:space="preserve"> 6:00 p.m.</w:t>
      </w:r>
      <w:r w:rsidRPr="002679FC">
        <w:br/>
      </w:r>
      <w:r w:rsidRPr="002679FC">
        <w:rPr>
          <w:b/>
          <w:bCs/>
        </w:rPr>
        <w:t>Location:</w:t>
      </w:r>
      <w:r w:rsidRPr="002679FC">
        <w:br/>
        <w:t>City Hall</w:t>
      </w:r>
      <w:r w:rsidRPr="002679FC">
        <w:br/>
        <w:t>1314 Main Street</w:t>
      </w:r>
      <w:r w:rsidRPr="002679FC">
        <w:br/>
        <w:t>Patterson, Louisiana</w:t>
      </w:r>
    </w:p>
    <w:p w14:paraId="14133C79" w14:textId="77777777" w:rsidR="002679FC" w:rsidRPr="002679FC" w:rsidRDefault="002679FC" w:rsidP="002679FC">
      <w:r w:rsidRPr="002679FC">
        <w:t>This notice is issued and published in accordance with the Louisiana Open Meetings Law.</w:t>
      </w:r>
    </w:p>
    <w:p w14:paraId="41039B70" w14:textId="77777777" w:rsidR="002679FC" w:rsidRPr="002679FC" w:rsidRDefault="002679FC" w:rsidP="002679FC">
      <w:r w:rsidRPr="002679FC">
        <w:rPr>
          <w:b/>
          <w:bCs/>
        </w:rPr>
        <w:t>BY ORDER OF THE CITY COUNCIL</w:t>
      </w:r>
      <w:r w:rsidRPr="002679FC">
        <w:br/>
      </w:r>
      <w:r w:rsidRPr="002679FC">
        <w:rPr>
          <w:b/>
          <w:bCs/>
        </w:rPr>
        <w:t>CITY OF PATTERSON, LOUISIANA</w:t>
      </w:r>
    </w:p>
    <w:p w14:paraId="426EFB58" w14:textId="77777777" w:rsidR="002679FC" w:rsidRDefault="002679FC" w:rsidP="002679FC">
      <w:r w:rsidRPr="002679FC">
        <w:t>Attest:</w:t>
      </w:r>
    </w:p>
    <w:p w14:paraId="36AD28C6" w14:textId="337DBB6F" w:rsidR="002679FC" w:rsidRPr="002679FC" w:rsidRDefault="002679FC" w:rsidP="002679FC">
      <w:r>
        <w:t>________________________________</w:t>
      </w:r>
    </w:p>
    <w:p w14:paraId="2C020A8C" w14:textId="38306468" w:rsidR="002679FC" w:rsidRDefault="002679FC" w:rsidP="002679FC">
      <w:r>
        <w:rPr>
          <w:b/>
          <w:bCs/>
        </w:rPr>
        <w:t>Midge Bourgeois</w:t>
      </w:r>
      <w:r w:rsidRPr="002679FC">
        <w:br/>
        <w:t>City Clerk</w:t>
      </w:r>
    </w:p>
    <w:p w14:paraId="18ECD378" w14:textId="77777777" w:rsidR="002679FC" w:rsidRPr="002679FC" w:rsidRDefault="002679FC" w:rsidP="002679FC"/>
    <w:p w14:paraId="655B75CC" w14:textId="77777777" w:rsidR="002679FC" w:rsidRPr="002679FC" w:rsidRDefault="002679FC" w:rsidP="002679FC">
      <w:r w:rsidRPr="002679FC">
        <w:rPr>
          <w:b/>
          <w:bCs/>
        </w:rPr>
        <w:t>Posted:</w:t>
      </w:r>
      <w:r w:rsidRPr="002679FC">
        <w:t xml:space="preserve"> _______________________</w:t>
      </w:r>
    </w:p>
    <w:p w14:paraId="2674FAC5" w14:textId="77777777" w:rsidR="002679FC" w:rsidRDefault="002679FC"/>
    <w:sectPr w:rsidR="00267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FC"/>
    <w:rsid w:val="002679FC"/>
    <w:rsid w:val="00897575"/>
    <w:rsid w:val="00BF4D5E"/>
    <w:rsid w:val="00F80693"/>
    <w:rsid w:val="00FE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9B60"/>
  <w15:chartTrackingRefBased/>
  <w15:docId w15:val="{D5A88CFB-1E11-482A-B0A5-DB1F5066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00" w:afterAutospacing="1"/>
        <w:ind w:left="-720" w:right="-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9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9FC"/>
    <w:pPr>
      <w:numPr>
        <w:ilvl w:val="1"/>
      </w:numPr>
      <w:spacing w:after="160"/>
      <w:ind w:left="-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9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Midge Bourgeois</dc:creator>
  <cp:keywords/>
  <dc:description/>
  <cp:lastModifiedBy>Midge Bourgeois</cp:lastModifiedBy>
  <cp:revision>1</cp:revision>
  <cp:lastPrinted>2026-07-24T13:25:00Z</cp:lastPrinted>
  <dcterms:created xsi:type="dcterms:W3CDTF">2026-07-24T13:22:00Z</dcterms:created>
  <dcterms:modified xsi:type="dcterms:W3CDTF">2026-07-24T13:32:00Z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e0e64e1a-695a-448b-81d8-b52d496315eb</vt:lpwstr>
  </property>
</Properties>
</file>