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8C35C7" w14:textId="77777777" w:rsidR="005D7310" w:rsidRPr="001F263D" w:rsidRDefault="005D7310" w:rsidP="005D7310">
      <w:pPr>
        <w:rPr>
          <w:bCs/>
        </w:rPr>
      </w:pPr>
      <w:r w:rsidRPr="001F263D">
        <w:rPr>
          <w:bCs/>
        </w:rPr>
        <w:t>Minutes -</w:t>
      </w:r>
      <w:r>
        <w:rPr>
          <w:bCs/>
        </w:rPr>
        <w:t>August 11, 2026</w:t>
      </w:r>
    </w:p>
    <w:p w14:paraId="6DF7D77A" w14:textId="77777777" w:rsidR="005D7310" w:rsidRPr="001F263D" w:rsidRDefault="005D7310" w:rsidP="005D7310">
      <w:pPr>
        <w:rPr>
          <w:bCs/>
        </w:rPr>
      </w:pPr>
      <w:r w:rsidRPr="001F263D">
        <w:rPr>
          <w:bCs/>
        </w:rPr>
        <w:t>Council Meeting</w:t>
      </w:r>
    </w:p>
    <w:p w14:paraId="58124866" w14:textId="77777777" w:rsidR="005D7310" w:rsidRPr="001F263D" w:rsidRDefault="005D7310" w:rsidP="005D7310">
      <w:pPr>
        <w:rPr>
          <w:bCs/>
        </w:rPr>
      </w:pPr>
      <w:r w:rsidRPr="001F263D">
        <w:rPr>
          <w:bCs/>
        </w:rPr>
        <w:t xml:space="preserve">City of Patterson, Louisiana </w:t>
      </w:r>
    </w:p>
    <w:p w14:paraId="50704C3E" w14:textId="77777777" w:rsidR="005D7310" w:rsidRPr="001F263D" w:rsidRDefault="005D7310" w:rsidP="005D7310">
      <w:pPr>
        <w:rPr>
          <w:bCs/>
        </w:rPr>
      </w:pPr>
    </w:p>
    <w:p w14:paraId="7F29C288" w14:textId="77777777" w:rsidR="005D7310" w:rsidRPr="00F9218C" w:rsidRDefault="005D7310" w:rsidP="005D7310">
      <w:pPr>
        <w:rPr>
          <w:bCs/>
        </w:rPr>
      </w:pPr>
      <w:r w:rsidRPr="00F9218C">
        <w:rPr>
          <w:bCs/>
        </w:rPr>
        <w:t xml:space="preserve">The Mayor and Council of the City of Patterson, Louisiana, met on Tuesday, August 11, 2026.   The meeting was held at 6:00 p.m. in the council meeting room at 1314 Main Street. </w:t>
      </w:r>
    </w:p>
    <w:p w14:paraId="0018DDB6" w14:textId="77777777" w:rsidR="005D7310" w:rsidRPr="00F9218C" w:rsidRDefault="005D7310" w:rsidP="005D7310">
      <w:pPr>
        <w:rPr>
          <w:bCs/>
        </w:rPr>
      </w:pPr>
    </w:p>
    <w:p w14:paraId="54FE3DCC" w14:textId="77777777" w:rsidR="005D7310" w:rsidRPr="00F9218C" w:rsidRDefault="005D7310" w:rsidP="005D7310">
      <w:pPr>
        <w:rPr>
          <w:bCs/>
        </w:rPr>
      </w:pPr>
      <w:r w:rsidRPr="00F9218C">
        <w:rPr>
          <w:bCs/>
        </w:rPr>
        <w:t>Mayor Rodney Grogan called the meeting to order.</w:t>
      </w:r>
    </w:p>
    <w:p w14:paraId="38959B2B" w14:textId="77777777" w:rsidR="005D7310" w:rsidRPr="00F9218C" w:rsidRDefault="005D7310" w:rsidP="005D7310">
      <w:pPr>
        <w:rPr>
          <w:bCs/>
        </w:rPr>
      </w:pPr>
    </w:p>
    <w:p w14:paraId="5E6EA2DA" w14:textId="77777777" w:rsidR="005D7310" w:rsidRPr="00F9218C" w:rsidRDefault="005D7310" w:rsidP="005D7310">
      <w:pPr>
        <w:rPr>
          <w:bCs/>
        </w:rPr>
      </w:pPr>
      <w:r w:rsidRPr="00F9218C">
        <w:rPr>
          <w:bCs/>
        </w:rPr>
        <w:t xml:space="preserve">Deacon C.C. Stewart, Sr. led the invocation.   </w:t>
      </w:r>
    </w:p>
    <w:p w14:paraId="556A640E" w14:textId="77777777" w:rsidR="005D7310" w:rsidRPr="00F9218C" w:rsidRDefault="005D7310" w:rsidP="005D7310">
      <w:pPr>
        <w:rPr>
          <w:bCs/>
        </w:rPr>
      </w:pPr>
    </w:p>
    <w:p w14:paraId="6D8D4546" w14:textId="77777777" w:rsidR="005D7310" w:rsidRPr="00F9218C" w:rsidRDefault="005D7310" w:rsidP="005D7310">
      <w:pPr>
        <w:rPr>
          <w:bCs/>
        </w:rPr>
      </w:pPr>
      <w:r>
        <w:rPr>
          <w:bCs/>
        </w:rPr>
        <w:t>Police Chief Garrett Grogan led the Pledge of Allegiance</w:t>
      </w:r>
      <w:r w:rsidRPr="00F9218C">
        <w:rPr>
          <w:bCs/>
        </w:rPr>
        <w:t>.</w:t>
      </w:r>
    </w:p>
    <w:p w14:paraId="5FA7869D" w14:textId="77777777" w:rsidR="005D7310" w:rsidRPr="00F9218C" w:rsidRDefault="005D7310" w:rsidP="005D7310">
      <w:pPr>
        <w:rPr>
          <w:bCs/>
        </w:rPr>
      </w:pPr>
    </w:p>
    <w:p w14:paraId="38E41C5D" w14:textId="77777777" w:rsidR="005D7310" w:rsidRPr="00F9218C" w:rsidRDefault="005D7310" w:rsidP="005D7310">
      <w:pPr>
        <w:rPr>
          <w:bCs/>
        </w:rPr>
      </w:pPr>
      <w:r w:rsidRPr="00F9218C">
        <w:rPr>
          <w:bCs/>
        </w:rPr>
        <w:t xml:space="preserve">Midge Bourgeois, City Clerk, called the Roll. Councilmembers DeMale Bowden, Jr.,  Ray Dewey, Mamie Perry, Miranda Weinbach, and Mayor Pro Tem Lee Condolle were present.  </w:t>
      </w:r>
    </w:p>
    <w:p w14:paraId="2220E1C5" w14:textId="77777777" w:rsidR="005D7310" w:rsidRPr="00F9218C" w:rsidRDefault="005D7310" w:rsidP="005D7310">
      <w:pPr>
        <w:rPr>
          <w:bCs/>
        </w:rPr>
      </w:pPr>
    </w:p>
    <w:p w14:paraId="62820F11" w14:textId="77777777" w:rsidR="005D7310" w:rsidRPr="00F9218C" w:rsidRDefault="005D7310" w:rsidP="005D7310">
      <w:pPr>
        <w:rPr>
          <w:bCs/>
        </w:rPr>
      </w:pPr>
      <w:r w:rsidRPr="00F9218C">
        <w:rPr>
          <w:bCs/>
        </w:rPr>
        <w:t xml:space="preserve">Police Chief Garrett Grogan and C.J. Franklin </w:t>
      </w:r>
      <w:r>
        <w:rPr>
          <w:bCs/>
        </w:rPr>
        <w:t>of Providence Engineering attended</w:t>
      </w:r>
      <w:r w:rsidRPr="00F9218C">
        <w:rPr>
          <w:bCs/>
        </w:rPr>
        <w:t xml:space="preserve">.  </w:t>
      </w:r>
      <w:r>
        <w:rPr>
          <w:bCs/>
        </w:rPr>
        <w:t>City Attorney Russell Cremaldi</w:t>
      </w:r>
      <w:r w:rsidRPr="00F9218C">
        <w:rPr>
          <w:bCs/>
        </w:rPr>
        <w:t xml:space="preserve"> </w:t>
      </w:r>
      <w:r>
        <w:rPr>
          <w:bCs/>
        </w:rPr>
        <w:t>was</w:t>
      </w:r>
      <w:r w:rsidRPr="00F9218C">
        <w:rPr>
          <w:bCs/>
        </w:rPr>
        <w:t xml:space="preserve"> absent.</w:t>
      </w:r>
    </w:p>
    <w:p w14:paraId="3288EA79" w14:textId="77777777" w:rsidR="005D7310" w:rsidRPr="008E01FD" w:rsidRDefault="005D7310" w:rsidP="005D7310">
      <w:pPr>
        <w:rPr>
          <w:bCs/>
          <w:color w:val="EE0000"/>
        </w:rPr>
      </w:pPr>
    </w:p>
    <w:p w14:paraId="499801FE" w14:textId="77777777" w:rsidR="005D7310" w:rsidRPr="00740C9F" w:rsidRDefault="005D7310" w:rsidP="005D7310">
      <w:pPr>
        <w:rPr>
          <w:bCs/>
        </w:rPr>
      </w:pPr>
      <w:r w:rsidRPr="00740C9F">
        <w:rPr>
          <w:bCs/>
        </w:rPr>
        <w:t xml:space="preserve">Councilmember Mamie Perry </w:t>
      </w:r>
      <w:r>
        <w:rPr>
          <w:bCs/>
        </w:rPr>
        <w:t xml:space="preserve">moved to dispense with the reading and approve the July 7, </w:t>
      </w:r>
      <w:proofErr w:type="gramStart"/>
      <w:r>
        <w:rPr>
          <w:bCs/>
        </w:rPr>
        <w:t>2026</w:t>
      </w:r>
      <w:proofErr w:type="gramEnd"/>
      <w:r>
        <w:rPr>
          <w:bCs/>
        </w:rPr>
        <w:t xml:space="preserve"> minutes, and Mayor Pro Tem Lee Condolle seconded</w:t>
      </w:r>
      <w:r w:rsidRPr="00740C9F">
        <w:rPr>
          <w:bCs/>
        </w:rPr>
        <w:t xml:space="preserve">.  Councilmembers DeMale Bowden, Jr., Ray Dewey, Mamie Perry, Miranda Weinbach, and Mayor Pro Tem Lee Condolle voted yes.  </w:t>
      </w:r>
    </w:p>
    <w:p w14:paraId="67914589" w14:textId="77777777" w:rsidR="005D7310" w:rsidRPr="008E01FD" w:rsidRDefault="005D7310" w:rsidP="005D7310">
      <w:pPr>
        <w:rPr>
          <w:bCs/>
          <w:color w:val="EE0000"/>
        </w:rPr>
      </w:pPr>
    </w:p>
    <w:p w14:paraId="4B2597EC" w14:textId="77777777" w:rsidR="005D7310" w:rsidRPr="00ED5CFC" w:rsidRDefault="005D7310" w:rsidP="005D7310">
      <w:pPr>
        <w:rPr>
          <w:bCs/>
        </w:rPr>
      </w:pPr>
      <w:r w:rsidRPr="00ED5CFC">
        <w:rPr>
          <w:bCs/>
        </w:rPr>
        <w:t>Mayor Grogan introduced Beverly Wanza</w:t>
      </w:r>
      <w:r>
        <w:rPr>
          <w:bCs/>
        </w:rPr>
        <w:t>,</w:t>
      </w:r>
      <w:r w:rsidRPr="00ED5CFC">
        <w:rPr>
          <w:bCs/>
        </w:rPr>
        <w:t xml:space="preserve"> the </w:t>
      </w:r>
      <w:r>
        <w:rPr>
          <w:bCs/>
        </w:rPr>
        <w:t>City of Patterson's new accountant</w:t>
      </w:r>
      <w:r w:rsidRPr="00ED5CFC">
        <w:rPr>
          <w:bCs/>
        </w:rPr>
        <w:t xml:space="preserve">.  </w:t>
      </w:r>
    </w:p>
    <w:p w14:paraId="7C421BF0" w14:textId="77777777" w:rsidR="005D7310" w:rsidRPr="008E01FD" w:rsidRDefault="005D7310" w:rsidP="005D7310">
      <w:pPr>
        <w:rPr>
          <w:bCs/>
          <w:color w:val="EE0000"/>
        </w:rPr>
      </w:pPr>
    </w:p>
    <w:p w14:paraId="0F36B2E9" w14:textId="77777777" w:rsidR="005D7310" w:rsidRPr="00025ADC" w:rsidRDefault="005D7310" w:rsidP="005D7310">
      <w:pPr>
        <w:rPr>
          <w:bCs/>
        </w:rPr>
      </w:pPr>
      <w:r w:rsidRPr="00025ADC">
        <w:rPr>
          <w:bCs/>
        </w:rPr>
        <w:t>There were no public comments.</w:t>
      </w:r>
    </w:p>
    <w:p w14:paraId="407A5DB3" w14:textId="77777777" w:rsidR="005D7310" w:rsidRPr="00025ADC" w:rsidRDefault="005D7310" w:rsidP="005D7310">
      <w:pPr>
        <w:rPr>
          <w:bCs/>
        </w:rPr>
      </w:pPr>
    </w:p>
    <w:p w14:paraId="316979B0" w14:textId="77777777" w:rsidR="005D7310" w:rsidRPr="00025ADC" w:rsidRDefault="005D7310" w:rsidP="005D7310">
      <w:pPr>
        <w:rPr>
          <w:bCs/>
        </w:rPr>
      </w:pPr>
      <w:r w:rsidRPr="00025ADC">
        <w:rPr>
          <w:bCs/>
        </w:rPr>
        <w:t>Gina Marshall w/Patterson High School dance team – no show</w:t>
      </w:r>
    </w:p>
    <w:p w14:paraId="366E30BA" w14:textId="77777777" w:rsidR="005D7310" w:rsidRPr="00025ADC" w:rsidRDefault="005D7310" w:rsidP="005D7310">
      <w:pPr>
        <w:rPr>
          <w:bCs/>
        </w:rPr>
      </w:pPr>
    </w:p>
    <w:p w14:paraId="3C50169A" w14:textId="77777777" w:rsidR="005D7310" w:rsidRDefault="005D7310" w:rsidP="005D7310">
      <w:pPr>
        <w:rPr>
          <w:bCs/>
        </w:rPr>
      </w:pPr>
      <w:r w:rsidRPr="00025ADC">
        <w:rPr>
          <w:bCs/>
        </w:rPr>
        <w:t>Phyllis Glover</w:t>
      </w:r>
      <w:r>
        <w:rPr>
          <w:bCs/>
        </w:rPr>
        <w:t>, along with Lyn Klein and Christi Theriot with Roots and Ribbons Foundation, a 501 (c) (3)</w:t>
      </w:r>
      <w:r w:rsidRPr="00DB1856">
        <w:rPr>
          <w:bCs/>
        </w:rPr>
        <w:t xml:space="preserve"> non-profit corporation dedicated to serving St. Mary Parish residents (and anyone within the 70380 postal code) who are undergoing screening and treatment for breast cancer.    </w:t>
      </w:r>
      <w:r>
        <w:rPr>
          <w:bCs/>
        </w:rPr>
        <w:t>The Roots and Ribbons Foundation was granted permission to host “Puttin' on the Pink  2026,” a 5K Race/2-Mile Walk at Morey Park on Saturday, October 3, 2026,</w:t>
      </w:r>
      <w:r w:rsidRPr="00DB1856">
        <w:rPr>
          <w:bCs/>
        </w:rPr>
        <w:t xml:space="preserve"> beginning at 4:00 p.m. </w:t>
      </w:r>
      <w:r>
        <w:rPr>
          <w:bCs/>
        </w:rPr>
        <w:t xml:space="preserve">  </w:t>
      </w:r>
      <w:r w:rsidRPr="00DB1856">
        <w:rPr>
          <w:bCs/>
        </w:rPr>
        <w:t xml:space="preserve">A motion was made by Councilmember Mamie Perry and seconded by </w:t>
      </w:r>
      <w:r>
        <w:rPr>
          <w:bCs/>
        </w:rPr>
        <w:t>Councilmember Ray Dewey</w:t>
      </w:r>
      <w:r w:rsidRPr="00DB1856">
        <w:rPr>
          <w:bCs/>
        </w:rPr>
        <w:t xml:space="preserve"> to grant Roots and Ribbons permission to host their Annual “</w:t>
      </w:r>
      <w:r>
        <w:rPr>
          <w:bCs/>
        </w:rPr>
        <w:t>Puttin'</w:t>
      </w:r>
      <w:r w:rsidRPr="00DB1856">
        <w:rPr>
          <w:bCs/>
        </w:rPr>
        <w:t xml:space="preserve"> on the Pink event</w:t>
      </w:r>
      <w:r>
        <w:rPr>
          <w:bCs/>
          <w:color w:val="EE0000"/>
        </w:rPr>
        <w:t xml:space="preserve">.  </w:t>
      </w:r>
      <w:r w:rsidRPr="00700F72">
        <w:rPr>
          <w:bCs/>
        </w:rPr>
        <w:t>Councilmembers DeMale Bowden, Jr., Ray Dewey, Mamie Perry, Miranda Weinbach, and  Mayor Pro Tem Lee Condolle voted yes.</w:t>
      </w:r>
      <w:r>
        <w:rPr>
          <w:bCs/>
        </w:rPr>
        <w:t xml:space="preserve">  Chief Grogan approved and will have officers available for the event.                                                                                                                                                                                                                                                                                                                                                                                                                                                                                                                                                                                 </w:t>
      </w:r>
    </w:p>
    <w:p w14:paraId="677FF346" w14:textId="4E9B9EAE" w:rsidR="005D7310" w:rsidRPr="00345654" w:rsidRDefault="005D7310" w:rsidP="005D7310">
      <w:pPr>
        <w:rPr>
          <w:bCs/>
        </w:rPr>
      </w:pPr>
      <w:r>
        <w:rPr>
          <w:bCs/>
          <w:color w:val="EE0000"/>
        </w:rPr>
        <w:t xml:space="preserve">                                                                                                                                                                                                                                                                                                                                                                                                            </w:t>
      </w:r>
      <w:r w:rsidRPr="00345654">
        <w:rPr>
          <w:bCs/>
        </w:rPr>
        <w:t xml:space="preserve">Ms. Dubois stated </w:t>
      </w:r>
      <w:r>
        <w:rPr>
          <w:bCs/>
        </w:rPr>
        <w:t>that they are a community coalition whose main mission is to reduce substance use among</w:t>
      </w:r>
      <w:r w:rsidRPr="00345654">
        <w:rPr>
          <w:bCs/>
        </w:rPr>
        <w:t xml:space="preserve"> youth ages 12 to 25.   She went on to state what they are asking the City of Patterson is to possibly partnership with the Patterson Community Center for three initiatives and events:  Light the Night                                                                                                                                                                                                                                                                                                                                                                                                                                                                                                                                                                                                                                                                                                                                                                                                                                                                                                                                                                                                                                                                                                                                                                                                                                                                                                                                                                 events are Light the Night, a candlelight vigil and walk of hope for suicide prevention, the second program Strengthening Families Program, and You Matter Day Campaign.  Councilmember Ray Dewey </w:t>
      </w:r>
      <w:r>
        <w:rPr>
          <w:bCs/>
        </w:rPr>
        <w:t>moved to approve this partnership, and Councilmember DeMale Bowden, Jr.</w:t>
      </w:r>
      <w:proofErr w:type="gramStart"/>
      <w:r>
        <w:rPr>
          <w:bCs/>
        </w:rPr>
        <w:t xml:space="preserve"> seconded</w:t>
      </w:r>
      <w:proofErr w:type="gramEnd"/>
      <w:r w:rsidRPr="00345654">
        <w:rPr>
          <w:bCs/>
        </w:rPr>
        <w:t>.  Mayor Grogan did roll call.  Councilmembers DeMale Bowden, Jr., Ray Dewey, Mamie Perry, Miranda Weinbach, and  Mayor Pro Tem Lee Condolle voted yes.</w:t>
      </w:r>
    </w:p>
    <w:p w14:paraId="32A4C2C3" w14:textId="77777777" w:rsidR="005D7310" w:rsidRDefault="005D7310" w:rsidP="005D7310">
      <w:pPr>
        <w:rPr>
          <w:bCs/>
          <w:color w:val="EE0000"/>
        </w:rPr>
      </w:pPr>
    </w:p>
    <w:p w14:paraId="75D06FC1" w14:textId="2CD30CCA" w:rsidR="005D7310" w:rsidRDefault="005D7310" w:rsidP="005D7310">
      <w:pPr>
        <w:rPr>
          <w:bCs/>
        </w:rPr>
      </w:pPr>
      <w:r w:rsidRPr="000B37E7">
        <w:rPr>
          <w:bCs/>
        </w:rPr>
        <w:t xml:space="preserve">Scott Hutton, Fire Chief, </w:t>
      </w:r>
      <w:r>
        <w:rPr>
          <w:bCs/>
        </w:rPr>
        <w:t>announced</w:t>
      </w:r>
      <w:r w:rsidRPr="000B37E7">
        <w:rPr>
          <w:bCs/>
        </w:rPr>
        <w:t xml:space="preserve"> the department’s improved fire rating</w:t>
      </w:r>
      <w:r>
        <w:rPr>
          <w:bCs/>
        </w:rPr>
        <w:t xml:space="preserve">, from class five to </w:t>
      </w:r>
      <w:r w:rsidRPr="000B37E7">
        <w:rPr>
          <w:bCs/>
        </w:rPr>
        <w:t xml:space="preserve">class three.   The lower the score, the better the insurance rates.  Chief Hutton credits the department's efforts and training for the improvement.  </w:t>
      </w:r>
    </w:p>
    <w:p w14:paraId="585C32CD" w14:textId="77777777" w:rsidR="005D7310" w:rsidRDefault="005D7310" w:rsidP="005D7310">
      <w:pPr>
        <w:rPr>
          <w:bCs/>
        </w:rPr>
      </w:pPr>
    </w:p>
    <w:p w14:paraId="6415CDB1" w14:textId="77777777" w:rsidR="005D7310" w:rsidRDefault="005D7310" w:rsidP="005D7310">
      <w:pPr>
        <w:rPr>
          <w:bCs/>
        </w:rPr>
      </w:pPr>
      <w:r>
        <w:rPr>
          <w:bCs/>
        </w:rPr>
        <w:t xml:space="preserve">Fire Chief Scott Hutton reintroduces the Junior Firefighters program and notes approval from the city’s insurance company.  Councilmember DeMale Bowden, Jr. stated that he tabled the program last month to ensure proper clearance from the city's general counsel and insurance company.    Councilmember Bowden advised he had no further discussion and moved to </w:t>
      </w:r>
      <w:proofErr w:type="spellStart"/>
      <w:r>
        <w:rPr>
          <w:bCs/>
        </w:rPr>
        <w:t>untable</w:t>
      </w:r>
      <w:proofErr w:type="spellEnd"/>
      <w:r>
        <w:rPr>
          <w:bCs/>
        </w:rPr>
        <w:t xml:space="preserve"> the Junior Firefighters program, and Councilmember Ray Dewey seconded.  </w:t>
      </w:r>
      <w:r w:rsidRPr="00345654">
        <w:rPr>
          <w:bCs/>
        </w:rPr>
        <w:t>Councilmembers DeMale Bowden, Jr., Ray Dewey, Mamie Perry, Miranda Weinbach, and  Mayor Pro Tem Lee Condolle voted yes.</w:t>
      </w:r>
      <w:r>
        <w:rPr>
          <w:bCs/>
        </w:rPr>
        <w:t xml:space="preserve">   Councilmember Ray Dewey then moved to approve implementation of the Junior Firefighters program, and Councilmember Mamie Perry seconded.  </w:t>
      </w:r>
    </w:p>
    <w:p w14:paraId="3380FCBB" w14:textId="77777777" w:rsidR="005D7310" w:rsidRDefault="005D7310" w:rsidP="005D7310">
      <w:pPr>
        <w:rPr>
          <w:bCs/>
        </w:rPr>
      </w:pPr>
    </w:p>
    <w:p w14:paraId="766C6E51" w14:textId="77777777" w:rsidR="005D7310" w:rsidRDefault="005D7310" w:rsidP="005D7310">
      <w:pPr>
        <w:rPr>
          <w:bCs/>
        </w:rPr>
      </w:pPr>
    </w:p>
    <w:p w14:paraId="38D11835" w14:textId="77777777" w:rsidR="005D7310" w:rsidRPr="008E2A9C" w:rsidRDefault="005D7310" w:rsidP="005D7310">
      <w:pPr>
        <w:rPr>
          <w:bCs/>
        </w:rPr>
      </w:pPr>
      <w:r w:rsidRPr="008E2A9C">
        <w:rPr>
          <w:bCs/>
        </w:rPr>
        <w:t xml:space="preserve">Page 2 </w:t>
      </w:r>
    </w:p>
    <w:p w14:paraId="489A699E" w14:textId="77777777" w:rsidR="005D7310" w:rsidRPr="008E2A9C" w:rsidRDefault="005D7310" w:rsidP="005D7310">
      <w:pPr>
        <w:rPr>
          <w:bCs/>
        </w:rPr>
      </w:pPr>
      <w:r w:rsidRPr="008E2A9C">
        <w:rPr>
          <w:bCs/>
        </w:rPr>
        <w:lastRenderedPageBreak/>
        <w:t>Minutes – August 11, 2026</w:t>
      </w:r>
    </w:p>
    <w:p w14:paraId="66D2AD5C" w14:textId="77777777" w:rsidR="005D7310" w:rsidRPr="008E2A9C" w:rsidRDefault="005D7310" w:rsidP="005D7310">
      <w:pPr>
        <w:rPr>
          <w:bCs/>
        </w:rPr>
      </w:pPr>
      <w:r w:rsidRPr="008E2A9C">
        <w:rPr>
          <w:bCs/>
        </w:rPr>
        <w:t>Council Meeting</w:t>
      </w:r>
    </w:p>
    <w:p w14:paraId="3B518FE5" w14:textId="77777777" w:rsidR="005D7310" w:rsidRDefault="005D7310" w:rsidP="005D7310">
      <w:pPr>
        <w:rPr>
          <w:bCs/>
        </w:rPr>
      </w:pPr>
    </w:p>
    <w:p w14:paraId="430A0621" w14:textId="77777777" w:rsidR="005D7310" w:rsidRDefault="005D7310" w:rsidP="005D7310">
      <w:pPr>
        <w:rPr>
          <w:bCs/>
        </w:rPr>
      </w:pPr>
      <w:r w:rsidRPr="00345654">
        <w:rPr>
          <w:bCs/>
        </w:rPr>
        <w:t>Councilmembers DeMale Bowden, Jr., Ray Dewey, Mamie Perry, Miranda Weinbach, and  Mayor Pro Tem Lee Condolle voted yes.</w:t>
      </w:r>
      <w:r>
        <w:rPr>
          <w:bCs/>
        </w:rPr>
        <w:t xml:space="preserve">   </w:t>
      </w:r>
    </w:p>
    <w:p w14:paraId="7299F3D5" w14:textId="77777777" w:rsidR="005D7310" w:rsidRDefault="005D7310" w:rsidP="005D7310">
      <w:pPr>
        <w:rPr>
          <w:bCs/>
        </w:rPr>
      </w:pPr>
    </w:p>
    <w:p w14:paraId="172C1609" w14:textId="5B61B63B" w:rsidR="005D7310" w:rsidRDefault="005D7310" w:rsidP="005D7310">
      <w:pPr>
        <w:rPr>
          <w:bCs/>
        </w:rPr>
      </w:pPr>
      <w:r>
        <w:rPr>
          <w:bCs/>
        </w:rPr>
        <w:t>Councilmember DeMale Bowden, Jr. said he tabled the new police vehicles last month because they lacked official numbers. After receiving the discussion and numbers, Councilmember DeMale Bowden, Jr.</w:t>
      </w:r>
      <w:proofErr w:type="gramStart"/>
      <w:r>
        <w:rPr>
          <w:bCs/>
        </w:rPr>
        <w:t xml:space="preserve"> untabled</w:t>
      </w:r>
      <w:proofErr w:type="gramEnd"/>
      <w:r>
        <w:rPr>
          <w:bCs/>
        </w:rPr>
        <w:t xml:space="preserve"> the request for two new police units, and Councilmember Mamie Perry seconded.  </w:t>
      </w:r>
      <w:r w:rsidRPr="00345654">
        <w:rPr>
          <w:bCs/>
        </w:rPr>
        <w:t>Councilmembers DeMale Bowden, Jr., Ray Dewey, Mamie Perry, Miranda Weinbach, and  Mayor Pro Tem Lee Condolle voted yes.</w:t>
      </w:r>
      <w:r>
        <w:rPr>
          <w:bCs/>
        </w:rPr>
        <w:t xml:space="preserve">     Councilmember Mamie Perry moved to approve the purchase of two new vehicles from Gerry Lane Chevrolet under a state contract, </w:t>
      </w:r>
      <w:r>
        <w:rPr>
          <w:bCs/>
        </w:rPr>
        <w:t>and Mayor Pro Tem Lee Condolle seconded</w:t>
      </w:r>
      <w:r>
        <w:rPr>
          <w:bCs/>
        </w:rPr>
        <w:t xml:space="preserve">.  </w:t>
      </w:r>
      <w:r w:rsidRPr="00345654">
        <w:rPr>
          <w:bCs/>
        </w:rPr>
        <w:t>Councilmembers DeMale Bowden, Jr., Ray Dewey, Mamie Perry, Miranda Weinbach, and  Mayor Pro Tem Lee Condolle voted yes.</w:t>
      </w:r>
      <w:r>
        <w:rPr>
          <w:bCs/>
        </w:rPr>
        <w:t xml:space="preserve">   </w:t>
      </w:r>
    </w:p>
    <w:p w14:paraId="1156213A" w14:textId="77777777" w:rsidR="005D7310" w:rsidRDefault="005D7310" w:rsidP="005D7310">
      <w:pPr>
        <w:rPr>
          <w:bCs/>
        </w:rPr>
      </w:pPr>
    </w:p>
    <w:p w14:paraId="30456C43" w14:textId="4575ECE4" w:rsidR="005D7310" w:rsidRDefault="005D7310" w:rsidP="005D7310">
      <w:pPr>
        <w:rPr>
          <w:bCs/>
        </w:rPr>
      </w:pPr>
      <w:r>
        <w:rPr>
          <w:bCs/>
        </w:rPr>
        <w:t>Mayor Grogan stated that the Liquor Factory wants to move from Catherine Street to Park Street.   Lagenia and Brad Bradford, owners of the Liquor Factory, have all the information and are just waiting to hear back from the state.   Mayor Grogan advised City Attorney Russell Cremaldi that the Bradfords will move their business to Old Western Auto on Park Street; it is more than 300 feet from the nearest school and church.  Councilmember DeMale Bowden, Jr.</w:t>
      </w:r>
      <w:proofErr w:type="gramStart"/>
      <w:r>
        <w:rPr>
          <w:bCs/>
        </w:rPr>
        <w:t xml:space="preserve"> </w:t>
      </w:r>
      <w:r>
        <w:rPr>
          <w:bCs/>
        </w:rPr>
        <w:t>moved</w:t>
      </w:r>
      <w:proofErr w:type="gramEnd"/>
      <w:r>
        <w:rPr>
          <w:bCs/>
        </w:rPr>
        <w:t xml:space="preserve"> to approve the move, and Councilmember Miranda Weinbach seconded</w:t>
      </w:r>
      <w:r>
        <w:rPr>
          <w:bCs/>
        </w:rPr>
        <w:t xml:space="preserve">.  </w:t>
      </w:r>
      <w:r w:rsidRPr="00345654">
        <w:rPr>
          <w:bCs/>
        </w:rPr>
        <w:t>Councilmembers DeMale Bowden, Jr., Ray Dewey, Mamie Perry, Miranda Weinbach, and  Mayor Pro Tem Lee Condolle voted yes</w:t>
      </w:r>
      <w:r>
        <w:rPr>
          <w:bCs/>
        </w:rPr>
        <w:t>.</w:t>
      </w:r>
    </w:p>
    <w:p w14:paraId="72571709" w14:textId="77777777" w:rsidR="005D7310" w:rsidRDefault="005D7310" w:rsidP="005D7310">
      <w:pPr>
        <w:rPr>
          <w:bCs/>
        </w:rPr>
      </w:pPr>
    </w:p>
    <w:p w14:paraId="121BA62A" w14:textId="22672C01" w:rsidR="005D7310" w:rsidRDefault="005D7310" w:rsidP="005D7310">
      <w:pPr>
        <w:rPr>
          <w:bCs/>
        </w:rPr>
      </w:pPr>
      <w:r>
        <w:rPr>
          <w:bCs/>
        </w:rPr>
        <w:t xml:space="preserve">Jeremy Meaux with Darnall, Sikes &amp; Frederick </w:t>
      </w:r>
      <w:r>
        <w:rPr>
          <w:bCs/>
        </w:rPr>
        <w:t>presented</w:t>
      </w:r>
      <w:r>
        <w:rPr>
          <w:bCs/>
        </w:rPr>
        <w:t xml:space="preserve"> the independent auditor’s report for the Fiscal Year ending June 30, 2025, highlighting the financial statements and government funds.   Mr. Meaux stated that they are issuing a clean, unmodified opinion on the City of Patterson's financial statements for the fiscal year ending June 30, 2025.</w:t>
      </w:r>
    </w:p>
    <w:p w14:paraId="49C25054" w14:textId="77777777" w:rsidR="005D7310" w:rsidRDefault="005D7310" w:rsidP="005D7310">
      <w:pPr>
        <w:rPr>
          <w:bCs/>
        </w:rPr>
      </w:pPr>
    </w:p>
    <w:p w14:paraId="3E9093C3" w14:textId="77777777" w:rsidR="005D7310" w:rsidRPr="000B37E7" w:rsidRDefault="005D7310" w:rsidP="005D7310">
      <w:pPr>
        <w:rPr>
          <w:bCs/>
        </w:rPr>
      </w:pPr>
      <w:r>
        <w:rPr>
          <w:bCs/>
        </w:rPr>
        <w:t xml:space="preserve">Councilmember Mamie Perry made a motion, and Councilmember DeMale Bowden, Jr. seconded, to approve Resolution No. 2026-08 for the Delta Regional Authority </w:t>
      </w:r>
      <w:r w:rsidRPr="00FD4ABC">
        <w:rPr>
          <w:bCs/>
        </w:rPr>
        <w:t>water system improvements. Councilmembers DeMale Bowden, Jr., Ray Dewey, Mamie Perry, Miranda Weinbach, and Mayor Pro Tem Lee Condolle voted in favor.</w:t>
      </w:r>
    </w:p>
    <w:p w14:paraId="4B81733C" w14:textId="77777777" w:rsidR="005D7310" w:rsidRDefault="005D7310" w:rsidP="005D7310">
      <w:pPr>
        <w:rPr>
          <w:bCs/>
          <w:color w:val="EE0000"/>
        </w:rPr>
      </w:pPr>
    </w:p>
    <w:p w14:paraId="402EA501" w14:textId="77777777" w:rsidR="005D7310" w:rsidRPr="00BF2C09" w:rsidRDefault="005D7310" w:rsidP="005D7310">
      <w:pPr>
        <w:rPr>
          <w:bCs/>
        </w:rPr>
      </w:pPr>
      <w:r w:rsidRPr="00BF2C09">
        <w:rPr>
          <w:bCs/>
        </w:rPr>
        <w:t>Chief Grogan had no announcements.</w:t>
      </w:r>
    </w:p>
    <w:p w14:paraId="587CF9E5" w14:textId="77777777" w:rsidR="005D7310" w:rsidRPr="00BF2C09" w:rsidRDefault="005D7310" w:rsidP="005D7310">
      <w:pPr>
        <w:rPr>
          <w:bCs/>
        </w:rPr>
      </w:pPr>
    </w:p>
    <w:p w14:paraId="4D8B9A8F" w14:textId="77777777" w:rsidR="005D7310" w:rsidRPr="00BF2C09" w:rsidRDefault="005D7310" w:rsidP="005D7310">
      <w:pPr>
        <w:rPr>
          <w:bCs/>
        </w:rPr>
      </w:pPr>
      <w:r w:rsidRPr="00BF2C09">
        <w:rPr>
          <w:bCs/>
        </w:rPr>
        <w:t>Andrew Bienvenu, Utility Manager, had no announcements.</w:t>
      </w:r>
    </w:p>
    <w:p w14:paraId="7FB54E04" w14:textId="77777777" w:rsidR="005D7310" w:rsidRPr="00BF2C09" w:rsidRDefault="005D7310" w:rsidP="005D7310">
      <w:pPr>
        <w:rPr>
          <w:bCs/>
        </w:rPr>
      </w:pPr>
    </w:p>
    <w:p w14:paraId="697EE922" w14:textId="77777777" w:rsidR="005D7310" w:rsidRPr="00BF2C09" w:rsidRDefault="005D7310" w:rsidP="005D7310">
      <w:pPr>
        <w:rPr>
          <w:bCs/>
        </w:rPr>
      </w:pPr>
      <w:r w:rsidRPr="00BF2C09">
        <w:rPr>
          <w:bCs/>
        </w:rPr>
        <w:t xml:space="preserve">Sharon Gillum, Water Plant Supervisor, announced they will check for lead this week, as required by the state.  Ms. Gillum also </w:t>
      </w:r>
      <w:r>
        <w:rPr>
          <w:bCs/>
        </w:rPr>
        <w:t>said they will send cross-connection survey letters to residents and businesses as required by the state</w:t>
      </w:r>
      <w:r w:rsidRPr="00BF2C09">
        <w:rPr>
          <w:bCs/>
        </w:rPr>
        <w:t>.</w:t>
      </w:r>
    </w:p>
    <w:p w14:paraId="44C2BCF4" w14:textId="77777777" w:rsidR="005D7310" w:rsidRPr="00BF2C09" w:rsidRDefault="005D7310" w:rsidP="005D7310">
      <w:pPr>
        <w:rPr>
          <w:bCs/>
        </w:rPr>
      </w:pPr>
    </w:p>
    <w:p w14:paraId="7DD7C34A" w14:textId="77777777" w:rsidR="005D7310" w:rsidRPr="00BF2C09" w:rsidRDefault="005D7310" w:rsidP="005D7310">
      <w:pPr>
        <w:rPr>
          <w:bCs/>
        </w:rPr>
      </w:pPr>
      <w:r w:rsidRPr="00BF2C09">
        <w:rPr>
          <w:bCs/>
        </w:rPr>
        <w:t xml:space="preserve">Slade Sanders, Chairman of Main Street Committee, had no comments.  Mayor Grogan then asked </w:t>
      </w:r>
      <w:r>
        <w:rPr>
          <w:bCs/>
        </w:rPr>
        <w:t xml:space="preserve">whether the festival was still scheduled; Mr. Sanders replied that </w:t>
      </w:r>
      <w:proofErr w:type="gramStart"/>
      <w:r>
        <w:rPr>
          <w:bCs/>
        </w:rPr>
        <w:t>it's</w:t>
      </w:r>
      <w:proofErr w:type="gramEnd"/>
      <w:r>
        <w:rPr>
          <w:bCs/>
        </w:rPr>
        <w:t xml:space="preserve"> winding down</w:t>
      </w:r>
      <w:r w:rsidRPr="00BF2C09">
        <w:rPr>
          <w:bCs/>
        </w:rPr>
        <w:t>.</w:t>
      </w:r>
    </w:p>
    <w:p w14:paraId="596BE83D" w14:textId="77777777" w:rsidR="005D7310" w:rsidRPr="00BF2C09" w:rsidRDefault="005D7310" w:rsidP="005D7310">
      <w:pPr>
        <w:rPr>
          <w:bCs/>
        </w:rPr>
      </w:pPr>
    </w:p>
    <w:p w14:paraId="1BB95DD4" w14:textId="77777777" w:rsidR="005D7310" w:rsidRPr="00BF2C09" w:rsidRDefault="005D7310" w:rsidP="005D7310">
      <w:pPr>
        <w:rPr>
          <w:bCs/>
        </w:rPr>
      </w:pPr>
      <w:r w:rsidRPr="00BF2C09">
        <w:rPr>
          <w:bCs/>
        </w:rPr>
        <w:t xml:space="preserve">Mayor Grogan stated that on September 1, 2026, the City of Patterson will recognize Ms. Lauren Rentrop as the Principal of the Year.   He </w:t>
      </w:r>
      <w:r>
        <w:rPr>
          <w:bCs/>
        </w:rPr>
        <w:t>requested a motorcade from Place Norman Shopping Center at 5:00 P.M., with a small reception in the lobby before the meeting and the presentation of the Key to the City</w:t>
      </w:r>
      <w:r w:rsidRPr="00BF2C09">
        <w:rPr>
          <w:bCs/>
        </w:rPr>
        <w:t>.</w:t>
      </w:r>
    </w:p>
    <w:p w14:paraId="3151568C" w14:textId="77777777" w:rsidR="005D7310" w:rsidRPr="00BF2C09" w:rsidRDefault="005D7310" w:rsidP="005D7310">
      <w:pPr>
        <w:rPr>
          <w:bCs/>
        </w:rPr>
      </w:pPr>
    </w:p>
    <w:p w14:paraId="18720C1C" w14:textId="77777777" w:rsidR="005D7310" w:rsidRDefault="005D7310" w:rsidP="005D7310">
      <w:pPr>
        <w:rPr>
          <w:bCs/>
        </w:rPr>
      </w:pPr>
      <w:r w:rsidRPr="00BF2C09">
        <w:rPr>
          <w:bCs/>
        </w:rPr>
        <w:t>Scott Hutton, Fire Chief</w:t>
      </w:r>
      <w:r>
        <w:rPr>
          <w:bCs/>
        </w:rPr>
        <w:t>, advised that the department will hold its annual Fire Open House on October 3, 2026</w:t>
      </w:r>
      <w:r w:rsidRPr="00BF2C09">
        <w:rPr>
          <w:bCs/>
        </w:rPr>
        <w:t xml:space="preserve">.   He also </w:t>
      </w:r>
      <w:r>
        <w:rPr>
          <w:bCs/>
        </w:rPr>
        <w:t>said the department was</w:t>
      </w:r>
      <w:r w:rsidRPr="00BF2C09">
        <w:rPr>
          <w:bCs/>
        </w:rPr>
        <w:t xml:space="preserve"> awarded a $12,000 grant from TC Energy.</w:t>
      </w:r>
    </w:p>
    <w:p w14:paraId="6A473A14" w14:textId="77777777" w:rsidR="005D7310" w:rsidRDefault="005D7310" w:rsidP="005D7310">
      <w:pPr>
        <w:rPr>
          <w:bCs/>
        </w:rPr>
      </w:pPr>
    </w:p>
    <w:p w14:paraId="498BFC0A" w14:textId="77777777" w:rsidR="005D7310" w:rsidRDefault="005D7310" w:rsidP="005D7310">
      <w:pPr>
        <w:rPr>
          <w:bCs/>
          <w:color w:val="EE0000"/>
        </w:rPr>
      </w:pPr>
      <w:r>
        <w:rPr>
          <w:bCs/>
        </w:rPr>
        <w:t>C.J. Franklin of Providence Engineering gave an engineer's report on the sewer lift stations and gas line projects, including the submission of funding letters.</w:t>
      </w:r>
      <w:r>
        <w:rPr>
          <w:bCs/>
          <w:color w:val="EE0000"/>
        </w:rPr>
        <w:t xml:space="preserve">                                                                                                                                                                                                                                                       </w:t>
      </w:r>
    </w:p>
    <w:p w14:paraId="1A50DF41" w14:textId="77777777" w:rsidR="005D7310" w:rsidRDefault="005D7310" w:rsidP="005D7310">
      <w:pPr>
        <w:rPr>
          <w:bCs/>
          <w:color w:val="EE0000"/>
        </w:rPr>
      </w:pPr>
    </w:p>
    <w:p w14:paraId="2B918F5D" w14:textId="77777777" w:rsidR="005D7310" w:rsidRPr="00813A0F" w:rsidRDefault="005D7310" w:rsidP="005D7310">
      <w:pPr>
        <w:rPr>
          <w:bCs/>
        </w:rPr>
      </w:pPr>
      <w:r w:rsidRPr="00813A0F">
        <w:rPr>
          <w:bCs/>
        </w:rPr>
        <w:t xml:space="preserve">With no further business before the Mayor and Council, </w:t>
      </w:r>
      <w:r>
        <w:rPr>
          <w:bCs/>
        </w:rPr>
        <w:t>Councilmember Miranda Weinbach moved to adjourn the meeting, and Councilmember DeMale Bowden, Jr.</w:t>
      </w:r>
      <w:proofErr w:type="gramStart"/>
      <w:r>
        <w:rPr>
          <w:bCs/>
        </w:rPr>
        <w:t xml:space="preserve"> seconded</w:t>
      </w:r>
      <w:proofErr w:type="gramEnd"/>
      <w:r w:rsidRPr="00813A0F">
        <w:rPr>
          <w:bCs/>
        </w:rPr>
        <w:t>.  The Council unanimously agreed.</w:t>
      </w:r>
    </w:p>
    <w:p w14:paraId="0A35B8F5" w14:textId="77777777" w:rsidR="005D7310" w:rsidRPr="00AE05B9" w:rsidRDefault="005D7310" w:rsidP="005D7310">
      <w:pPr>
        <w:rPr>
          <w:bCs/>
          <w:color w:val="EE0000"/>
        </w:rPr>
      </w:pPr>
    </w:p>
    <w:p w14:paraId="4A053E22" w14:textId="77777777" w:rsidR="005D7310" w:rsidRPr="0043495C" w:rsidRDefault="005D7310" w:rsidP="005D7310">
      <w:pPr>
        <w:rPr>
          <w:bCs/>
        </w:rPr>
      </w:pPr>
      <w:r w:rsidRPr="0043495C">
        <w:rPr>
          <w:bCs/>
        </w:rPr>
        <w:t xml:space="preserve">_______________________________    </w:t>
      </w:r>
      <w:r w:rsidRPr="0043495C">
        <w:rPr>
          <w:bCs/>
        </w:rPr>
        <w:tab/>
        <w:t xml:space="preserve">    </w:t>
      </w:r>
    </w:p>
    <w:p w14:paraId="462D81DB" w14:textId="77777777" w:rsidR="005D7310" w:rsidRPr="0043495C" w:rsidRDefault="005D7310" w:rsidP="005D7310">
      <w:pPr>
        <w:rPr>
          <w:bCs/>
        </w:rPr>
      </w:pPr>
      <w:r w:rsidRPr="0043495C">
        <w:rPr>
          <w:bCs/>
        </w:rPr>
        <w:t>Rodney A. Grogan, Mayor</w:t>
      </w:r>
    </w:p>
    <w:p w14:paraId="5ADB90CA" w14:textId="77777777" w:rsidR="005D7310" w:rsidRPr="0043495C" w:rsidRDefault="005D7310" w:rsidP="005D7310">
      <w:pPr>
        <w:rPr>
          <w:bCs/>
        </w:rPr>
      </w:pPr>
      <w:r w:rsidRPr="0043495C">
        <w:rPr>
          <w:bCs/>
        </w:rPr>
        <w:t xml:space="preserve"> ________________________________</w:t>
      </w:r>
    </w:p>
    <w:p w14:paraId="1B1EA296" w14:textId="137A4F91" w:rsidR="00F80693" w:rsidRPr="005D7310" w:rsidRDefault="005D7310">
      <w:pPr>
        <w:rPr>
          <w:b/>
        </w:rPr>
      </w:pPr>
      <w:r w:rsidRPr="0043495C">
        <w:rPr>
          <w:bCs/>
        </w:rPr>
        <w:t>Midge Bourgeois, City Clerk</w:t>
      </w:r>
      <w:r w:rsidRPr="0043495C">
        <w:rPr>
          <w:bCs/>
        </w:rPr>
        <w:tab/>
      </w:r>
      <w:r w:rsidRPr="0043495C">
        <w:rPr>
          <w:bCs/>
        </w:rPr>
        <w:tab/>
      </w:r>
      <w:bookmarkStart w:id="0" w:name="_Hlk58851837"/>
      <w:r w:rsidRPr="00AE05B9">
        <w:rPr>
          <w:bCs/>
          <w:color w:val="EE0000"/>
        </w:rPr>
        <w:tab/>
      </w:r>
      <w:r w:rsidRPr="00111D7E">
        <w:rPr>
          <w:bCs/>
        </w:rPr>
        <w:tab/>
      </w:r>
      <w:r w:rsidRPr="00990A0F">
        <w:rPr>
          <w:bCs/>
        </w:rPr>
        <w:t xml:space="preserve">    </w:t>
      </w:r>
      <w:bookmarkEnd w:id="0"/>
    </w:p>
    <w:sectPr w:rsidR="00F80693" w:rsidRPr="005D7310" w:rsidSect="005D7310">
      <w:pgSz w:w="12240" w:h="20160" w:code="5"/>
      <w:pgMar w:top="1440" w:right="1440" w:bottom="1440" w:left="1440" w:header="720" w:footer="720" w:gutter="0"/>
      <w:paperSrc w:first="1"/>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7310"/>
    <w:rsid w:val="00490623"/>
    <w:rsid w:val="005D7310"/>
    <w:rsid w:val="00BF4D5E"/>
    <w:rsid w:val="00F80693"/>
    <w:rsid w:val="00FE00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612912"/>
  <w15:chartTrackingRefBased/>
  <w15:docId w15:val="{2B44BC76-E55C-47E7-95B2-1D2CF15F8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00" w:afterAutospacing="1"/>
        <w:ind w:left="-720" w:right="-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7310"/>
    <w:pPr>
      <w:spacing w:after="0" w:afterAutospacing="0"/>
      <w:ind w:left="0" w:right="0"/>
    </w:pPr>
    <w:rPr>
      <w:kern w:val="0"/>
      <w14:ligatures w14:val="none"/>
    </w:rPr>
  </w:style>
  <w:style w:type="paragraph" w:styleId="Heading1">
    <w:name w:val="heading 1"/>
    <w:basedOn w:val="Normal"/>
    <w:next w:val="Normal"/>
    <w:link w:val="Heading1Char"/>
    <w:uiPriority w:val="9"/>
    <w:qFormat/>
    <w:rsid w:val="005D7310"/>
    <w:pPr>
      <w:keepNext/>
      <w:keepLines/>
      <w:spacing w:before="360" w:after="80" w:afterAutospacing="1"/>
      <w:ind w:left="-720" w:right="-72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5D7310"/>
    <w:pPr>
      <w:keepNext/>
      <w:keepLines/>
      <w:spacing w:before="160" w:after="80" w:afterAutospacing="1"/>
      <w:ind w:left="-720" w:right="-72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5D7310"/>
    <w:pPr>
      <w:keepNext/>
      <w:keepLines/>
      <w:spacing w:before="160" w:after="80" w:afterAutospacing="1"/>
      <w:ind w:left="-720" w:right="-720"/>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5D7310"/>
    <w:pPr>
      <w:keepNext/>
      <w:keepLines/>
      <w:spacing w:before="80" w:after="40" w:afterAutospacing="1"/>
      <w:ind w:left="-720" w:right="-720"/>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5D7310"/>
    <w:pPr>
      <w:keepNext/>
      <w:keepLines/>
      <w:spacing w:before="80" w:after="40" w:afterAutospacing="1"/>
      <w:ind w:left="-720" w:right="-720"/>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5D7310"/>
    <w:pPr>
      <w:keepNext/>
      <w:keepLines/>
      <w:spacing w:before="40" w:afterAutospacing="1"/>
      <w:ind w:left="-720" w:right="-72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5D7310"/>
    <w:pPr>
      <w:keepNext/>
      <w:keepLines/>
      <w:spacing w:before="40" w:afterAutospacing="1"/>
      <w:ind w:left="-720" w:right="-72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5D7310"/>
    <w:pPr>
      <w:keepNext/>
      <w:keepLines/>
      <w:spacing w:afterAutospacing="1"/>
      <w:ind w:left="-720" w:right="-72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5D7310"/>
    <w:pPr>
      <w:keepNext/>
      <w:keepLines/>
      <w:spacing w:afterAutospacing="1"/>
      <w:ind w:left="-720" w:right="-72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731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D731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D731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D731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D731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D73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73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73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7310"/>
    <w:rPr>
      <w:rFonts w:eastAsiaTheme="majorEastAsia" w:cstheme="majorBidi"/>
      <w:color w:val="272727" w:themeColor="text1" w:themeTint="D8"/>
    </w:rPr>
  </w:style>
  <w:style w:type="paragraph" w:styleId="Title">
    <w:name w:val="Title"/>
    <w:basedOn w:val="Normal"/>
    <w:next w:val="Normal"/>
    <w:link w:val="TitleChar"/>
    <w:uiPriority w:val="10"/>
    <w:qFormat/>
    <w:rsid w:val="005D7310"/>
    <w:pPr>
      <w:spacing w:after="80" w:afterAutospacing="1"/>
      <w:ind w:left="-720" w:right="-72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5D73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7310"/>
    <w:pPr>
      <w:numPr>
        <w:ilvl w:val="1"/>
      </w:numPr>
      <w:spacing w:after="160" w:afterAutospacing="1"/>
      <w:ind w:left="-720" w:right="-720"/>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5D73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7310"/>
    <w:pPr>
      <w:spacing w:before="160" w:after="160" w:afterAutospacing="1"/>
      <w:ind w:left="-720" w:right="-72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5D7310"/>
    <w:rPr>
      <w:i/>
      <w:iCs/>
      <w:color w:val="404040" w:themeColor="text1" w:themeTint="BF"/>
    </w:rPr>
  </w:style>
  <w:style w:type="paragraph" w:styleId="ListParagraph">
    <w:name w:val="List Paragraph"/>
    <w:basedOn w:val="Normal"/>
    <w:uiPriority w:val="34"/>
    <w:qFormat/>
    <w:rsid w:val="005D7310"/>
    <w:pPr>
      <w:spacing w:after="100" w:afterAutospacing="1"/>
      <w:ind w:left="720" w:right="-720"/>
      <w:contextualSpacing/>
    </w:pPr>
    <w:rPr>
      <w:kern w:val="2"/>
      <w14:ligatures w14:val="standardContextual"/>
    </w:rPr>
  </w:style>
  <w:style w:type="character" w:styleId="IntenseEmphasis">
    <w:name w:val="Intense Emphasis"/>
    <w:basedOn w:val="DefaultParagraphFont"/>
    <w:uiPriority w:val="21"/>
    <w:qFormat/>
    <w:rsid w:val="005D7310"/>
    <w:rPr>
      <w:i/>
      <w:iCs/>
      <w:color w:val="0F4761" w:themeColor="accent1" w:themeShade="BF"/>
    </w:rPr>
  </w:style>
  <w:style w:type="paragraph" w:styleId="IntenseQuote">
    <w:name w:val="Intense Quote"/>
    <w:basedOn w:val="Normal"/>
    <w:next w:val="Normal"/>
    <w:link w:val="IntenseQuoteChar"/>
    <w:uiPriority w:val="30"/>
    <w:qFormat/>
    <w:rsid w:val="005D7310"/>
    <w:pPr>
      <w:pBdr>
        <w:top w:val="single" w:sz="4" w:space="10" w:color="0F4761" w:themeColor="accent1" w:themeShade="BF"/>
        <w:bottom w:val="single" w:sz="4" w:space="10" w:color="0F4761" w:themeColor="accent1" w:themeShade="BF"/>
      </w:pBdr>
      <w:spacing w:before="360" w:after="360" w:afterAutospacing="1"/>
      <w:ind w:left="864" w:right="864"/>
      <w:jc w:val="center"/>
    </w:pPr>
    <w:rPr>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5D7310"/>
    <w:rPr>
      <w:i/>
      <w:iCs/>
      <w:color w:val="0F4761" w:themeColor="accent1" w:themeShade="BF"/>
    </w:rPr>
  </w:style>
  <w:style w:type="character" w:styleId="IntenseReference">
    <w:name w:val="Intense Reference"/>
    <w:basedOn w:val="DefaultParagraphFont"/>
    <w:uiPriority w:val="32"/>
    <w:qFormat/>
    <w:rsid w:val="005D731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1471</Words>
  <Characters>8387</Characters>
  <Application>Microsoft Office Word</Application>
  <DocSecurity>0</DocSecurity>
  <Lines>69</Lines>
  <Paragraphs>19</Paragraphs>
  <ScaleCrop>false</ScaleCrop>
  <Company/>
  <LinksUpToDate>false</LinksUpToDate>
  <CharactersWithSpaces>9839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Midge Bourgeois</dc:creator>
  <cp:keywords/>
  <dc:description/>
  <cp:lastModifiedBy>Midge Bourgeois</cp:lastModifiedBy>
  <cp:revision>1</cp:revision>
  <dcterms:created xsi:type="dcterms:W3CDTF">2026-10-08T15:00:00Z</dcterms:created>
  <dcterms:modified xsi:type="dcterms:W3CDTF">2026-10-08T15:09:00Z</dcterms:modified>
</cp:coreProperties>
</file>