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E679" w14:textId="77777777" w:rsidR="00E6136D" w:rsidRP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 w:rsidRPr="00E6136D">
        <w:rPr>
          <w:rFonts w:ascii="Arial" w:hAnsi="Arial" w:cs="Arial"/>
          <w:kern w:val="0"/>
          <w:sz w:val="22"/>
          <w:szCs w:val="22"/>
        </w:rPr>
        <w:t>City of Patterson, Louisiana</w:t>
      </w:r>
    </w:p>
    <w:p w14:paraId="10C8EEB3" w14:textId="17DBE1F3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PUBLIC WORKS DIRECTOR – JOB ANNOUNCEMENT</w:t>
      </w:r>
    </w:p>
    <w:p w14:paraId="717928C3" w14:textId="4EF4D7F8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Full-Time | Exempt | Salary</w:t>
      </w:r>
      <w:r>
        <w:rPr>
          <w:rFonts w:ascii="Arial" w:hAnsi="Arial" w:cs="Arial"/>
          <w:kern w:val="0"/>
          <w:sz w:val="20"/>
          <w:szCs w:val="20"/>
        </w:rPr>
        <w:t>-</w:t>
      </w:r>
      <w:r>
        <w:rPr>
          <w:rFonts w:ascii="Arial" w:hAnsi="Arial" w:cs="Arial"/>
          <w:kern w:val="0"/>
          <w:sz w:val="20"/>
          <w:szCs w:val="20"/>
        </w:rPr>
        <w:t>pending experience and qualifications</w:t>
      </w:r>
    </w:p>
    <w:p w14:paraId="1C70239E" w14:textId="60810805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The City of Patterson is seeking an experienced, forward-thinking Public Works Director to lead and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oversee all Public Works operations, including streets, drainage, water and sewer utilities, fleet</w:t>
      </w:r>
    </w:p>
    <w:p w14:paraId="15131734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maintenance, municipal facilities, and key infrastructure projects. This essential leadership role ensures</w:t>
      </w:r>
    </w:p>
    <w:p w14:paraId="186DDF37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that core city services remain reliable, efficient, and responsive to the needs of the community.</w:t>
      </w:r>
    </w:p>
    <w:p w14:paraId="4A18F2BC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The ideal candidate is a strong administrator with demonstrated knowledge of public infrastructure,</w:t>
      </w:r>
    </w:p>
    <w:p w14:paraId="33DE5A41" w14:textId="64FA2D73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regulatory compliance, project management, and team leadership. The </w:t>
      </w:r>
      <w:r>
        <w:rPr>
          <w:rFonts w:ascii="Arial" w:hAnsi="Arial" w:cs="Arial"/>
          <w:kern w:val="0"/>
          <w:sz w:val="20"/>
          <w:szCs w:val="20"/>
        </w:rPr>
        <w:t>city</w:t>
      </w:r>
      <w:r>
        <w:rPr>
          <w:rFonts w:ascii="Arial" w:hAnsi="Arial" w:cs="Arial"/>
          <w:kern w:val="0"/>
          <w:sz w:val="20"/>
          <w:szCs w:val="20"/>
        </w:rPr>
        <w:t xml:space="preserve"> is seeking someone who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communicates effectively, works collaboratively, and can manage a diverse workforce in a fast-paced</w:t>
      </w:r>
    </w:p>
    <w:p w14:paraId="74393538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municipal environment.</w:t>
      </w:r>
    </w:p>
    <w:p w14:paraId="51BB9BBB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Applications can be picked up and submitted at Patterson City Hall:</w:t>
      </w:r>
    </w:p>
    <w:p w14:paraId="25522E7A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1314 Main Street</w:t>
      </w:r>
    </w:p>
    <w:p w14:paraId="5CCDB41E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Patterson, LA 70392</w:t>
      </w:r>
    </w:p>
    <w:p w14:paraId="5A83CCC5" w14:textId="77777777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Phone: 985-395-5205</w:t>
      </w:r>
    </w:p>
    <w:p w14:paraId="5A7ACADE" w14:textId="34B83BF5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If </w:t>
      </w:r>
      <w:r>
        <w:rPr>
          <w:rFonts w:ascii="Arial" w:hAnsi="Arial" w:cs="Arial"/>
          <w:kern w:val="0"/>
          <w:sz w:val="20"/>
          <w:szCs w:val="20"/>
        </w:rPr>
        <w:t>there is a</w:t>
      </w:r>
      <w:r>
        <w:rPr>
          <w:rFonts w:ascii="Arial" w:hAnsi="Arial" w:cs="Arial"/>
          <w:kern w:val="0"/>
          <w:sz w:val="20"/>
          <w:szCs w:val="20"/>
        </w:rPr>
        <w:t xml:space="preserve"> need </w:t>
      </w:r>
      <w:r>
        <w:rPr>
          <w:rFonts w:ascii="Arial" w:hAnsi="Arial" w:cs="Arial"/>
          <w:kern w:val="0"/>
          <w:sz w:val="20"/>
          <w:szCs w:val="20"/>
        </w:rPr>
        <w:t xml:space="preserve">for </w:t>
      </w:r>
      <w:r>
        <w:rPr>
          <w:rFonts w:ascii="Arial" w:hAnsi="Arial" w:cs="Arial"/>
          <w:kern w:val="0"/>
          <w:sz w:val="20"/>
          <w:szCs w:val="20"/>
        </w:rPr>
        <w:t xml:space="preserve">accommodations or alternative methods to apply, please contact </w:t>
      </w:r>
      <w:r>
        <w:rPr>
          <w:rFonts w:ascii="Arial" w:hAnsi="Arial" w:cs="Arial"/>
          <w:kern w:val="0"/>
          <w:sz w:val="20"/>
          <w:szCs w:val="20"/>
        </w:rPr>
        <w:t>City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of Patterson’s Human Resource </w:t>
      </w:r>
      <w:r>
        <w:rPr>
          <w:rFonts w:ascii="Arial" w:hAnsi="Arial" w:cs="Arial"/>
          <w:kern w:val="0"/>
          <w:sz w:val="20"/>
          <w:szCs w:val="20"/>
        </w:rPr>
        <w:t>Department.</w:t>
      </w:r>
    </w:p>
    <w:p w14:paraId="33C59EAF" w14:textId="6F3E0978" w:rsidR="00E6136D" w:rsidRDefault="00E6136D" w:rsidP="00E6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Open Until </w:t>
      </w:r>
      <w:r>
        <w:rPr>
          <w:rFonts w:ascii="Arial" w:hAnsi="Arial" w:cs="Arial"/>
          <w:kern w:val="0"/>
          <w:sz w:val="20"/>
          <w:szCs w:val="20"/>
        </w:rPr>
        <w:t>filled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1D3EF9D6" w14:textId="3F6578F7" w:rsidR="00D76F50" w:rsidRDefault="00E6136D" w:rsidP="00E6136D">
      <w:r>
        <w:rPr>
          <w:rFonts w:ascii="Arial" w:hAnsi="Arial" w:cs="Arial"/>
          <w:kern w:val="0"/>
          <w:sz w:val="20"/>
          <w:szCs w:val="20"/>
        </w:rPr>
        <w:t>The City of Patterson is an Equal Opportunity Employer.</w:t>
      </w:r>
    </w:p>
    <w:sectPr w:rsidR="00D7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6D"/>
    <w:rsid w:val="0033772B"/>
    <w:rsid w:val="00940A57"/>
    <w:rsid w:val="00B47853"/>
    <w:rsid w:val="00CF330A"/>
    <w:rsid w:val="00D76F50"/>
    <w:rsid w:val="00E6136D"/>
    <w:rsid w:val="00F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5C56"/>
  <w15:chartTrackingRefBased/>
  <w15:docId w15:val="{2A34C2BF-EAF3-4367-8628-3FEB2632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 Murray</dc:creator>
  <cp:keywords/>
  <dc:description/>
  <cp:lastModifiedBy>Holden Murray</cp:lastModifiedBy>
  <cp:revision>3</cp:revision>
  <dcterms:created xsi:type="dcterms:W3CDTF">2025-12-08T19:33:00Z</dcterms:created>
  <dcterms:modified xsi:type="dcterms:W3CDTF">2025-12-08T19:47:00Z</dcterms:modified>
</cp:coreProperties>
</file>